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E5C8F" w14:textId="7C61D4AF" w:rsidR="00F62919" w:rsidRPr="00CA2652" w:rsidRDefault="00605CD1" w:rsidP="00F62919">
      <w:pPr>
        <w:spacing w:after="0"/>
        <w:jc w:val="center"/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</w:rPr>
      </w:pPr>
      <w:bookmarkStart w:id="0" w:name="_Hlk48835559"/>
      <w:bookmarkEnd w:id="0"/>
      <w:r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</w:rPr>
        <w:t xml:space="preserve">  </w:t>
      </w:r>
      <w:r w:rsidR="00F62919" w:rsidRPr="00CA2652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cs/>
        </w:rPr>
        <w:t>ตัวอย่างการเตรียมข้อมูล</w:t>
      </w:r>
      <w:r w:rsidR="00CA2652" w:rsidRPr="00CA2652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cs/>
        </w:rPr>
        <w:t>ในการ</w:t>
      </w:r>
      <w:r w:rsidR="00CA2652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cs/>
        </w:rPr>
        <w:t>ส่ง</w:t>
      </w:r>
      <w:r w:rsidR="00CA2652" w:rsidRPr="00CA2652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cs/>
        </w:rPr>
        <w:t>ทำเว็บ</w:t>
      </w:r>
      <w:r w:rsidR="00CA2652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cs/>
        </w:rPr>
        <w:t>ไซต์</w:t>
      </w:r>
    </w:p>
    <w:p w14:paraId="50E1A09B" w14:textId="2CA8A6CF" w:rsidR="00F62919" w:rsidRPr="00CA2652" w:rsidRDefault="00F62919" w:rsidP="00F62919">
      <w:pPr>
        <w:spacing w:after="0"/>
        <w:rPr>
          <w:rFonts w:ascii="Angsana New" w:hAnsi="Angsana New" w:cs="Angsana New"/>
          <w:b/>
          <w:bCs/>
          <w:color w:val="31849B" w:themeColor="accent5" w:themeShade="BF"/>
          <w:sz w:val="40"/>
          <w:szCs w:val="40"/>
          <w:u w:val="single"/>
          <w:cs/>
        </w:rPr>
      </w:pPr>
      <w:r w:rsidRPr="00CA2652">
        <w:rPr>
          <w:rFonts w:ascii="Angsana New" w:hAnsi="Angsana New" w:cs="Angsana New"/>
          <w:b/>
          <w:bCs/>
          <w:color w:val="31849B" w:themeColor="accent5" w:themeShade="BF"/>
          <w:sz w:val="40"/>
          <w:szCs w:val="40"/>
          <w:u w:val="single"/>
        </w:rPr>
        <w:t xml:space="preserve">Header </w:t>
      </w:r>
      <w:r w:rsidRPr="00CA2652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>(หัวเว็บ</w:t>
      </w:r>
      <w:r w:rsidR="00CA2652" w:rsidRPr="00CA2652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>ไซ</w:t>
      </w:r>
      <w:r w:rsidR="00CA2652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>ต์</w:t>
      </w:r>
      <w:r w:rsidRPr="00CA2652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>)</w:t>
      </w:r>
    </w:p>
    <w:p w14:paraId="7ADB3F29" w14:textId="31CADDF4" w:rsidR="00F62919" w:rsidRPr="0038451D" w:rsidRDefault="00CA2652" w:rsidP="00F62919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CA2652">
        <w:rPr>
          <w:rFonts w:ascii="Angsana New" w:hAnsi="Angsana New" w:cs="Angsana New" w:hint="cs"/>
          <w:b/>
          <w:bCs/>
          <w:sz w:val="36"/>
          <w:szCs w:val="36"/>
          <w:cs/>
        </w:rPr>
        <w:t>ชื่อเว็บ</w:t>
      </w:r>
      <w:r w:rsidR="00E139E9">
        <w:rPr>
          <w:rFonts w:ascii="Angsana New" w:hAnsi="Angsana New" w:cs="Angsana New" w:hint="cs"/>
          <w:b/>
          <w:bCs/>
          <w:sz w:val="36"/>
          <w:szCs w:val="36"/>
          <w:cs/>
        </w:rPr>
        <w:t>ไซต์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ของลูกค้า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:</w:t>
      </w:r>
      <w:r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</w:t>
      </w:r>
      <w:r w:rsidR="00F62919" w:rsidRPr="0038451D">
        <w:rPr>
          <w:rFonts w:ascii="Angsana New" w:hAnsi="Angsana New" w:cs="Angsana New"/>
          <w:b/>
          <w:bCs/>
          <w:sz w:val="44"/>
          <w:szCs w:val="44"/>
        </w:rPr>
        <w:t>www.</w:t>
      </w:r>
      <w:r w:rsidR="00B64AD2">
        <w:rPr>
          <w:rFonts w:ascii="Angsana New" w:hAnsi="Angsana New" w:cs="Angsana New"/>
          <w:b/>
          <w:bCs/>
          <w:sz w:val="44"/>
          <w:szCs w:val="44"/>
        </w:rPr>
        <w:t>dental</w:t>
      </w:r>
      <w:r w:rsidR="00F62919" w:rsidRPr="0038451D">
        <w:rPr>
          <w:rFonts w:ascii="Angsana New" w:hAnsi="Angsana New" w:cs="Angsana New"/>
          <w:b/>
          <w:bCs/>
          <w:sz w:val="44"/>
          <w:szCs w:val="44"/>
        </w:rPr>
        <w:t>.com</w:t>
      </w:r>
    </w:p>
    <w:p w14:paraId="4812F477" w14:textId="4355BD40" w:rsidR="00F62919" w:rsidRPr="00CA2652" w:rsidRDefault="00F62919" w:rsidP="00F62919">
      <w:pPr>
        <w:spacing w:after="0"/>
        <w:rPr>
          <w:rFonts w:cs="Angsana New"/>
          <w:b/>
          <w:bCs/>
          <w:sz w:val="36"/>
          <w:szCs w:val="36"/>
          <w:u w:val="single"/>
        </w:rPr>
      </w:pPr>
      <w:r>
        <w:rPr>
          <w:rFonts w:ascii="Angsana New" w:hAnsi="Angsana New" w:cs="Angsana New" w:hint="cs"/>
          <w:b/>
          <w:bCs/>
          <w:color w:val="000000"/>
          <w:sz w:val="36"/>
          <w:szCs w:val="36"/>
          <w:cs/>
        </w:rPr>
        <w:t xml:space="preserve">สโลแกน </w:t>
      </w:r>
      <w:r>
        <w:rPr>
          <w:rFonts w:ascii="Angsana New" w:hAnsi="Angsana New" w:cs="Angsana New"/>
          <w:b/>
          <w:bCs/>
          <w:color w:val="000000"/>
          <w:sz w:val="36"/>
          <w:szCs w:val="36"/>
        </w:rPr>
        <w:t xml:space="preserve">: </w:t>
      </w:r>
      <w:r w:rsidR="00CA2652" w:rsidRPr="00CA2652">
        <w:rPr>
          <w:rFonts w:ascii="Angsana New" w:hAnsi="Angsana New" w:cs="Angsana New"/>
          <w:b/>
          <w:bCs/>
          <w:color w:val="000000"/>
          <w:sz w:val="36"/>
          <w:szCs w:val="36"/>
          <w:cs/>
        </w:rPr>
        <w:t>คลินิค</w:t>
      </w:r>
      <w:r w:rsidR="00CA2652">
        <w:rPr>
          <w:rFonts w:ascii="Angsana New" w:hAnsi="Angsana New" w:cs="Angsana New" w:hint="cs"/>
          <w:b/>
          <w:bCs/>
          <w:color w:val="000000"/>
          <w:sz w:val="36"/>
          <w:szCs w:val="36"/>
          <w:cs/>
        </w:rPr>
        <w:t>เรา</w:t>
      </w:r>
      <w:r w:rsidR="00CA2652" w:rsidRPr="00CA2652">
        <w:rPr>
          <w:rFonts w:ascii="Angsana New" w:hAnsi="Angsana New" w:cs="Angsana New"/>
          <w:b/>
          <w:bCs/>
          <w:color w:val="000000"/>
          <w:sz w:val="36"/>
          <w:szCs w:val="36"/>
          <w:cs/>
        </w:rPr>
        <w:t>ให้บริการด้านทันตกรรมแบบครบวงจร ซึ่งได้รับความเชื่อถือและไว้วางใจจากลูกค้า</w:t>
      </w:r>
      <w:r w:rsidR="00CA2652">
        <w:rPr>
          <w:rFonts w:ascii="Angsana New" w:hAnsi="Angsana New" w:cs="Angsana New" w:hint="cs"/>
          <w:b/>
          <w:bCs/>
          <w:color w:val="000000"/>
          <w:sz w:val="36"/>
          <w:szCs w:val="36"/>
          <w:cs/>
        </w:rPr>
        <w:t>มานานกว่า15 ปี</w:t>
      </w:r>
    </w:p>
    <w:p w14:paraId="1317DBDB" w14:textId="5CC71203" w:rsidR="00E139E9" w:rsidRDefault="00F62919" w:rsidP="00F629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B6739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โทร. </w:t>
      </w:r>
      <w:r w:rsidR="00E139E9">
        <w:rPr>
          <w:rFonts w:ascii="Angsana New" w:hAnsi="Angsana New" w:cs="Angsana New"/>
          <w:b/>
          <w:bCs/>
          <w:sz w:val="36"/>
          <w:szCs w:val="36"/>
        </w:rPr>
        <w:t xml:space="preserve">: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0</w:t>
      </w:r>
      <w:r w:rsidR="00B64AD2">
        <w:rPr>
          <w:rFonts w:ascii="Angsana New" w:hAnsi="Angsana New" w:cs="Angsana New"/>
          <w:b/>
          <w:bCs/>
          <w:sz w:val="36"/>
          <w:szCs w:val="36"/>
        </w:rPr>
        <w:t>89-999-9999</w:t>
      </w:r>
      <w:r w:rsidR="00E139E9">
        <w:rPr>
          <w:rFonts w:ascii="Angsana New" w:hAnsi="Angsana New" w:cs="Angsana New"/>
          <w:b/>
          <w:bCs/>
          <w:sz w:val="36"/>
          <w:szCs w:val="36"/>
        </w:rPr>
        <w:t xml:space="preserve"> </w:t>
      </w:r>
    </w:p>
    <w:p w14:paraId="64DD77E4" w14:textId="76478779" w:rsidR="00E139E9" w:rsidRDefault="00F62919" w:rsidP="00F629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Line </w:t>
      </w:r>
      <w:proofErr w:type="gramStart"/>
      <w:r>
        <w:rPr>
          <w:rFonts w:ascii="Angsana New" w:hAnsi="Angsana New" w:cs="Angsana New"/>
          <w:b/>
          <w:bCs/>
          <w:sz w:val="36"/>
          <w:szCs w:val="36"/>
        </w:rPr>
        <w:t>ID :</w:t>
      </w:r>
      <w:proofErr w:type="gramEnd"/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proofErr w:type="spellStart"/>
      <w:r w:rsidR="00B64AD2">
        <w:rPr>
          <w:rFonts w:ascii="Angsana New" w:hAnsi="Angsana New" w:cs="Angsana New"/>
          <w:b/>
          <w:bCs/>
          <w:sz w:val="36"/>
          <w:szCs w:val="36"/>
        </w:rPr>
        <w:t>dental_clinic</w:t>
      </w:r>
      <w:proofErr w:type="spellEnd"/>
      <w:r>
        <w:rPr>
          <w:rFonts w:ascii="Angsana New" w:hAnsi="Angsana New" w:cs="Angsana New"/>
          <w:b/>
          <w:bCs/>
          <w:sz w:val="36"/>
          <w:szCs w:val="36"/>
        </w:rPr>
        <w:t xml:space="preserve">   </w:t>
      </w:r>
    </w:p>
    <w:p w14:paraId="1A395AB7" w14:textId="390A2713" w:rsidR="00F62919" w:rsidRDefault="00F62919" w:rsidP="00F62919">
      <w:pPr>
        <w:spacing w:after="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อีเมลล์</w:t>
      </w:r>
      <w:r w:rsidR="00E139E9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="Angsana New" w:hAnsi="Angsana New" w:cs="Angsana New"/>
          <w:b/>
          <w:bCs/>
          <w:sz w:val="36"/>
          <w:szCs w:val="36"/>
        </w:rPr>
        <w:t>:</w:t>
      </w:r>
      <w:r w:rsidR="00E139E9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B64AD2">
        <w:rPr>
          <w:rFonts w:ascii="Angsana New" w:hAnsi="Angsana New" w:cs="Angsana New"/>
          <w:b/>
          <w:bCs/>
          <w:sz w:val="36"/>
          <w:szCs w:val="36"/>
        </w:rPr>
        <w:t>dental@gmail</w:t>
      </w:r>
      <w:r w:rsidR="00E139E9">
        <w:rPr>
          <w:rFonts w:ascii="Angsana New" w:hAnsi="Angsana New" w:cs="Angsana New"/>
          <w:b/>
          <w:bCs/>
          <w:sz w:val="36"/>
          <w:szCs w:val="36"/>
        </w:rPr>
        <w:t>.com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</w:p>
    <w:p w14:paraId="2559DE06" w14:textId="0DA84CBC" w:rsidR="00F62919" w:rsidRDefault="00F62919" w:rsidP="00F62919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  <w:r w:rsidRPr="00A11157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โทนสี </w:t>
      </w:r>
      <w:r w:rsidRPr="00A11157">
        <w:rPr>
          <w:rFonts w:ascii="Angsana New" w:hAnsi="Angsana New" w:cs="Angsana New"/>
          <w:b/>
          <w:bCs/>
          <w:sz w:val="36"/>
          <w:szCs w:val="36"/>
        </w:rPr>
        <w:t xml:space="preserve">: </w:t>
      </w:r>
      <w:r w:rsidR="00E139E9">
        <w:rPr>
          <w:rFonts w:ascii="Angsana New" w:hAnsi="Angsana New" w:cs="Angsana New" w:hint="cs"/>
          <w:b/>
          <w:bCs/>
          <w:sz w:val="36"/>
          <w:szCs w:val="36"/>
          <w:cs/>
        </w:rPr>
        <w:t>เราจะอ้างอิงจากสีโลโก้ของลูกค้าเพื่อความง่ายต่อการดำเนินงาน แต่หากโลโก้ของลูกค้าเป็นสีขาว</w:t>
      </w:r>
      <w:r w:rsidR="004F6301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E139E9">
        <w:rPr>
          <w:rFonts w:ascii="Angsana New" w:hAnsi="Angsana New" w:cs="Angsana New" w:hint="cs"/>
          <w:b/>
          <w:bCs/>
          <w:sz w:val="36"/>
          <w:szCs w:val="36"/>
          <w:cs/>
        </w:rPr>
        <w:t>ดำ สามารถเลือกสีที่ต้องการได้ ทางเราจะคุมโทนสีให้อยู่ในโทนสีที่ลูกค้าบอกมาเท่านั้น</w:t>
      </w:r>
      <w:r w:rsidR="004F6301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จะไม่มีการเปลี่ยนสีภายหลังหากลูกค้าเลือกแล้ว</w:t>
      </w:r>
      <w:r w:rsidR="005A27F8">
        <w:rPr>
          <w:rFonts w:ascii="Angsana New" w:hAnsi="Angsana New" w:cs="Angsana New"/>
          <w:b/>
          <w:bCs/>
          <w:sz w:val="36"/>
          <w:szCs w:val="36"/>
        </w:rPr>
        <w:t xml:space="preserve"> </w:t>
      </w:r>
    </w:p>
    <w:p w14:paraId="4E539AA9" w14:textId="77777777" w:rsidR="009A615D" w:rsidRDefault="009A615D" w:rsidP="00F629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14:paraId="03A740DC" w14:textId="040A48FB" w:rsidR="00F62919" w:rsidRPr="00DC38D0" w:rsidRDefault="00F62919" w:rsidP="00F62919">
      <w:pPr>
        <w:spacing w:after="0"/>
        <w:rPr>
          <w:rFonts w:ascii="Angsana New" w:hAnsi="Angsana New" w:cs="Angsana New"/>
          <w:b/>
          <w:bCs/>
          <w:color w:val="FF0000"/>
          <w:sz w:val="48"/>
          <w:szCs w:val="48"/>
          <w:u w:val="single"/>
          <w:cs/>
        </w:rPr>
      </w:pPr>
      <w:r w:rsidRPr="00DC38D0">
        <w:rPr>
          <w:rFonts w:ascii="Angsana New" w:hAnsi="Angsana New" w:cs="Angsana New" w:hint="cs"/>
          <w:b/>
          <w:bCs/>
          <w:color w:val="FF0000"/>
          <w:sz w:val="48"/>
          <w:szCs w:val="48"/>
          <w:u w:val="single"/>
          <w:cs/>
        </w:rPr>
        <w:t>ภาพที่ลูกค้าส่งมาต้องเป็นภาพที่ไม่มีลิขสิทธิ์ ไม่มีลายน้ำ ไม่มีลายเซ็นต์เท่านั้น</w:t>
      </w:r>
      <w:r w:rsidR="00E139E9">
        <w:rPr>
          <w:rFonts w:ascii="Angsana New" w:hAnsi="Angsana New" w:cs="Angsana New" w:hint="cs"/>
          <w:b/>
          <w:bCs/>
          <w:color w:val="FF0000"/>
          <w:sz w:val="48"/>
          <w:szCs w:val="48"/>
          <w:u w:val="single"/>
          <w:cs/>
        </w:rPr>
        <w:t>และไฟล์ภาพต้องมีความละเอียด 500</w:t>
      </w:r>
      <w:r w:rsidR="00E139E9">
        <w:rPr>
          <w:rFonts w:ascii="Angsana New" w:hAnsi="Angsana New" w:cs="Angsana New"/>
          <w:b/>
          <w:bCs/>
          <w:color w:val="FF0000"/>
          <w:sz w:val="48"/>
          <w:szCs w:val="48"/>
          <w:u w:val="single"/>
        </w:rPr>
        <w:t>x</w:t>
      </w:r>
      <w:r w:rsidR="00E139E9">
        <w:rPr>
          <w:rFonts w:ascii="Angsana New" w:hAnsi="Angsana New" w:cs="Angsana New" w:hint="cs"/>
          <w:b/>
          <w:bCs/>
          <w:color w:val="FF0000"/>
          <w:sz w:val="48"/>
          <w:szCs w:val="48"/>
          <w:u w:val="single"/>
          <w:cs/>
        </w:rPr>
        <w:t>500 ฟิกเซลล์ขึ้นไป เพื่อความคมชัดของภาพ</w:t>
      </w:r>
    </w:p>
    <w:p w14:paraId="426FDFA2" w14:textId="5C35CEE1" w:rsidR="00B67398" w:rsidRDefault="00B67398" w:rsidP="00B67398">
      <w:pPr>
        <w:spacing w:after="0"/>
        <w:rPr>
          <w:noProof/>
        </w:rPr>
      </w:pPr>
    </w:p>
    <w:p w14:paraId="174E7DC2" w14:textId="2AD99D83" w:rsidR="00E139E9" w:rsidRDefault="00E139E9" w:rsidP="00B67398">
      <w:pPr>
        <w:spacing w:after="0"/>
        <w:rPr>
          <w:noProof/>
        </w:rPr>
      </w:pPr>
    </w:p>
    <w:p w14:paraId="58E32E08" w14:textId="77777777" w:rsidR="0038451D" w:rsidRDefault="0038451D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598954C2" w14:textId="77777777" w:rsidR="00A11157" w:rsidRDefault="00A11157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30480CF5" w14:textId="77777777" w:rsidR="00DC38D0" w:rsidRDefault="00DC38D0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5725E9D8" w14:textId="5921E6B0" w:rsidR="00DC38D0" w:rsidRDefault="00310D0A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  <w:r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 xml:space="preserve"> </w:t>
      </w:r>
    </w:p>
    <w:p w14:paraId="6488F150" w14:textId="77777777" w:rsidR="00DC38D0" w:rsidRDefault="00DC38D0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749E6ED7" w14:textId="77777777" w:rsidR="00DC38D0" w:rsidRDefault="00DC38D0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7D0F13B4" w14:textId="77777777" w:rsidR="0050776F" w:rsidRDefault="0050776F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4673EC48" w14:textId="77777777" w:rsidR="0050776F" w:rsidRDefault="0050776F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83C64CA" w14:textId="77777777" w:rsidR="00DC38D0" w:rsidRDefault="00DC38D0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FF38307" w14:textId="77777777" w:rsidR="00DC38D0" w:rsidRDefault="00DC38D0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BF6A817" w14:textId="77777777" w:rsidR="00A11157" w:rsidRDefault="00A11157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709B60A1" w14:textId="49807DAB" w:rsidR="00B467C8" w:rsidRPr="009A615D" w:rsidRDefault="00F904C5" w:rsidP="00B67398">
      <w:pPr>
        <w:spacing w:after="0"/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  <w:u w:val="single"/>
          <w:cs/>
        </w:rPr>
      </w:pPr>
      <w:r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1</w:t>
      </w:r>
      <w:r w:rsidR="00D3280E"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  <w:u w:val="single"/>
        </w:rPr>
        <w:t>.</w:t>
      </w:r>
      <w:r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 xml:space="preserve"> </w:t>
      </w:r>
      <w:r w:rsidR="00B67398"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หน้า</w:t>
      </w:r>
      <w:r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หลัก</w:t>
      </w:r>
    </w:p>
    <w:p w14:paraId="13D6FE72" w14:textId="77777777" w:rsidR="00C46FA1" w:rsidRPr="00C46FA1" w:rsidRDefault="0038451D" w:rsidP="00B67398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  <w:r w:rsidRPr="00C46FA1">
        <w:rPr>
          <w:rFonts w:ascii="Angsana New" w:hAnsi="Angsana New" w:cs="Angsana New"/>
          <w:b/>
          <w:bCs/>
          <w:sz w:val="16"/>
          <w:szCs w:val="16"/>
        </w:rPr>
        <w:t xml:space="preserve"> </w:t>
      </w:r>
    </w:p>
    <w:p w14:paraId="39EC1BEE" w14:textId="54DB845D" w:rsidR="005E2F9C" w:rsidRPr="009A615D" w:rsidRDefault="0038451D" w:rsidP="00B67398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9A615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ยินดีต้อนรับสู่ร้าน </w:t>
      </w:r>
      <w:r w:rsidR="00E139E9" w:rsidRPr="009A615D">
        <w:rPr>
          <w:rFonts w:ascii="Angsana New" w:hAnsi="Angsana New" w:cs="Angsana New"/>
          <w:b/>
          <w:bCs/>
          <w:sz w:val="32"/>
          <w:szCs w:val="32"/>
        </w:rPr>
        <w:t>Smile Dental</w:t>
      </w:r>
      <w:r w:rsidRPr="009A615D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14:paraId="4259C640" w14:textId="6599D3CD" w:rsidR="00E139E9" w:rsidRPr="00E139E9" w:rsidRDefault="00E139E9" w:rsidP="00E139E9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E139E9">
        <w:rPr>
          <w:rFonts w:ascii="Angsana New" w:hAnsi="Angsana New" w:cs="Angsana New"/>
          <w:sz w:val="32"/>
          <w:szCs w:val="32"/>
        </w:rPr>
        <w:t xml:space="preserve">     Dental Clinic </w:t>
      </w:r>
      <w:r w:rsidRPr="00E139E9">
        <w:rPr>
          <w:rFonts w:ascii="Angsana New" w:hAnsi="Angsana New" w:cs="Angsana New"/>
          <w:sz w:val="32"/>
          <w:szCs w:val="32"/>
          <w:cs/>
        </w:rPr>
        <w:t>ศูนย์ทันตกรรมเพื่อความงาม เพื่อสุขภาพอนามัยของฟันและช่องปาก ที่ได้รับการยอมรับว่า ได้สร้างรอยยิ้มที่สมบูรณ์แบบให้กับผู้ใช้บริการ “</w:t>
      </w:r>
      <w:r w:rsidRPr="00E139E9">
        <w:rPr>
          <w:rFonts w:ascii="Angsana New" w:hAnsi="Angsana New" w:cs="Angsana New"/>
          <w:sz w:val="32"/>
          <w:szCs w:val="32"/>
        </w:rPr>
        <w:t xml:space="preserve">Creating Your Perfect Smile.” </w:t>
      </w:r>
      <w:r w:rsidRPr="00E139E9">
        <w:rPr>
          <w:rFonts w:ascii="Angsana New" w:hAnsi="Angsana New" w:cs="Angsana New"/>
          <w:sz w:val="32"/>
          <w:szCs w:val="32"/>
          <w:cs/>
        </w:rPr>
        <w:t>ทันตแพทย์ของทางเรามีความตั้งใจ และทุ่มเทให้กับการทำงาน มีประสบการ</w:t>
      </w:r>
      <w:r w:rsidR="0072764D">
        <w:rPr>
          <w:rFonts w:ascii="Angsana New" w:hAnsi="Angsana New" w:cs="Angsana New" w:hint="cs"/>
          <w:sz w:val="32"/>
          <w:szCs w:val="32"/>
          <w:cs/>
        </w:rPr>
        <w:t>ณ์</w:t>
      </w:r>
      <w:r w:rsidRPr="00E139E9">
        <w:rPr>
          <w:rFonts w:ascii="Angsana New" w:hAnsi="Angsana New" w:cs="Angsana New"/>
          <w:sz w:val="32"/>
          <w:szCs w:val="32"/>
          <w:cs/>
        </w:rPr>
        <w:t xml:space="preserve">ในการรักษา และผ่านการฝึกอบรมมาเป็นระยะเวลานานหลายปี ไม่เพียงแค่ประสบการณ์ทำงานของทันตแพทย์ของเรา เรายังใส่ใจทุกรายละเอียดทุกขั้นตอน รวมถึงการบริการที่ดีเยี่ยมและเป็นมิตร จากใจของทีมงานทุกคน เรารับประกันว่า คนไข้จะได้รับบริการที่ดีเยี่ยมอย่างมีคุณภาพ </w:t>
      </w:r>
    </w:p>
    <w:p w14:paraId="09175F05" w14:textId="77777777" w:rsidR="00E139E9" w:rsidRPr="00E139E9" w:rsidRDefault="00E139E9" w:rsidP="00E139E9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60A4E728" w14:textId="4E5F2D39" w:rsidR="00E139E9" w:rsidRPr="00E139E9" w:rsidRDefault="00E139E9" w:rsidP="00B716E0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E139E9">
        <w:rPr>
          <w:rFonts w:ascii="Angsana New" w:hAnsi="Angsana New" w:cs="Angsana New"/>
          <w:sz w:val="32"/>
          <w:szCs w:val="32"/>
          <w:cs/>
        </w:rPr>
        <w:t xml:space="preserve">   </w:t>
      </w:r>
      <w:r w:rsidR="00B2233B">
        <w:rPr>
          <w:rFonts w:ascii="Angsana New" w:hAnsi="Angsana New" w:cs="Angsana New"/>
          <w:sz w:val="32"/>
          <w:szCs w:val="32"/>
        </w:rPr>
        <w:t xml:space="preserve"> </w:t>
      </w:r>
      <w:r w:rsidRPr="00E139E9">
        <w:rPr>
          <w:rFonts w:ascii="Angsana New" w:hAnsi="Angsana New" w:cs="Angsana New"/>
          <w:sz w:val="32"/>
          <w:szCs w:val="32"/>
          <w:cs/>
        </w:rPr>
        <w:t xml:space="preserve"> เราดูแลรักษาความสะอาดของสภาพแวดล้อมภายในศูนย์เป็นอย่างดี ใช้เทคโนโลยี </w:t>
      </w:r>
      <w:r w:rsidRPr="00E139E9">
        <w:rPr>
          <w:rFonts w:ascii="Angsana New" w:hAnsi="Angsana New" w:cs="Angsana New"/>
          <w:sz w:val="32"/>
          <w:szCs w:val="32"/>
        </w:rPr>
        <w:t xml:space="preserve">Autoclave </w:t>
      </w:r>
      <w:r w:rsidRPr="00E139E9">
        <w:rPr>
          <w:rFonts w:ascii="Angsana New" w:hAnsi="Angsana New" w:cs="Angsana New"/>
          <w:sz w:val="32"/>
          <w:szCs w:val="32"/>
          <w:cs/>
        </w:rPr>
        <w:t>ในการฆ่าเชื้อเครื่องมือทันตกรรม และเครื่องมือผ่าตัดทุกชนิด สามารถมั่นใจได้ในความสะอาดปลอดเชื้อ ซึ่งสิ่งนี้ เป็นสิ่งที่เราให้ความสำคัญที่สุด เพื่อการดูแลสุขภาพ และช่องปากของคนไข้</w:t>
      </w:r>
    </w:p>
    <w:p w14:paraId="3144C70B" w14:textId="77777777" w:rsidR="00E139E9" w:rsidRPr="00E139E9" w:rsidRDefault="00E139E9" w:rsidP="00E139E9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13DC950C" w14:textId="7FC0A95F" w:rsidR="00F904C5" w:rsidRDefault="00E139E9" w:rsidP="00E139E9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E139E9">
        <w:rPr>
          <w:rFonts w:ascii="Angsana New" w:hAnsi="Angsana New" w:cs="Angsana New"/>
          <w:sz w:val="32"/>
          <w:szCs w:val="32"/>
          <w:cs/>
        </w:rPr>
        <w:t xml:space="preserve">     การเดินทางมาท่องเที่ยว ควบคู่ไปกับการเข้ารับบริการทางการแพทย์ เป็นสาเหตุหนึ่งที่ทำให้มีคนไข้เข้ามาใช้บริการกับเราเป็นจำนวนมาก จากทั่วโลก</w:t>
      </w:r>
    </w:p>
    <w:p w14:paraId="220F9E65" w14:textId="77777777" w:rsidR="00E139E9" w:rsidRDefault="00E139E9" w:rsidP="00E139E9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7E49E7B9" w14:textId="77777777" w:rsidR="00B64AD2" w:rsidRDefault="009A615D" w:rsidP="00B64AD2">
      <w:pPr>
        <w:spacing w:after="0"/>
        <w:ind w:firstLine="720"/>
        <w:rPr>
          <w:rFonts w:ascii="Angsana New" w:hAnsi="Angsana New" w:cs="Angsana New"/>
          <w:b/>
          <w:bCs/>
          <w:sz w:val="44"/>
          <w:szCs w:val="44"/>
        </w:rPr>
      </w:pPr>
      <w:r w:rsidRPr="00B64AD2">
        <w:rPr>
          <w:rFonts w:ascii="Angsana New" w:hAnsi="Angsana New" w:cs="Angsana New"/>
          <w:b/>
          <w:bCs/>
          <w:sz w:val="44"/>
          <w:szCs w:val="44"/>
          <w:cs/>
        </w:rPr>
        <w:t>บริการของเร</w:t>
      </w:r>
      <w:r w:rsidR="00B64AD2">
        <w:rPr>
          <w:rFonts w:ascii="Angsana New" w:hAnsi="Angsana New" w:cs="Angsana New" w:hint="cs"/>
          <w:b/>
          <w:bCs/>
          <w:sz w:val="44"/>
          <w:szCs w:val="44"/>
          <w:cs/>
        </w:rPr>
        <w:t>า</w:t>
      </w:r>
    </w:p>
    <w:p w14:paraId="311E207B" w14:textId="3410A9AC" w:rsidR="009A615D" w:rsidRPr="00B64AD2" w:rsidRDefault="009A615D" w:rsidP="00B64AD2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9A615D">
        <w:rPr>
          <w:rFonts w:ascii="Angsana New" w:hAnsi="Angsana New" w:cs="Angsana New"/>
          <w:sz w:val="32"/>
          <w:szCs w:val="32"/>
        </w:rPr>
        <w:t xml:space="preserve">Dental Clinic </w:t>
      </w:r>
      <w:r w:rsidRPr="009A615D">
        <w:rPr>
          <w:rFonts w:ascii="Angsana New" w:hAnsi="Angsana New" w:cs="Angsana New"/>
          <w:sz w:val="32"/>
          <w:szCs w:val="32"/>
          <w:cs/>
        </w:rPr>
        <w:t>ใช้เครื่องมือ อุปกรณ์การแพทย์ และเทคโนโลยีที่ทันสมัย เครื่องเอ็กซ์เรย์ และเครื่องเลเซอร์ฟอกสีฟัน เป็นเทคโนโลยีใหม่ล่าสุด ที่ได้รับการรับรองมาตราฐานจากนานาชาติ ทำให้คนไข้สามารถเชื่อถือและไว้วางใจได้อย่างแน่นอน</w:t>
      </w:r>
    </w:p>
    <w:p w14:paraId="6BD0E6DF" w14:textId="77777777" w:rsidR="009A615D" w:rsidRPr="009A615D" w:rsidRDefault="009A615D" w:rsidP="009A615D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28E1314B" w14:textId="4835F132" w:rsidR="00F904C5" w:rsidRDefault="009A615D" w:rsidP="00B64AD2">
      <w:pPr>
        <w:spacing w:after="0"/>
        <w:rPr>
          <w:rFonts w:ascii="Angsana New" w:hAnsi="Angsana New" w:cs="Angsana New"/>
          <w:sz w:val="32"/>
          <w:szCs w:val="32"/>
        </w:rPr>
      </w:pPr>
      <w:r w:rsidRPr="009A615D">
        <w:rPr>
          <w:rFonts w:ascii="Angsana New" w:hAnsi="Angsana New" w:cs="Angsana New"/>
          <w:sz w:val="32"/>
          <w:szCs w:val="32"/>
        </w:rPr>
        <w:t xml:space="preserve">Dental Clinic </w:t>
      </w:r>
      <w:r w:rsidRPr="009A615D">
        <w:rPr>
          <w:rFonts w:ascii="Angsana New" w:hAnsi="Angsana New" w:cs="Angsana New"/>
          <w:sz w:val="32"/>
          <w:szCs w:val="32"/>
          <w:cs/>
        </w:rPr>
        <w:t>ให้บริการในมาตราฐานสากล ให้ผลการรักษาที่ดีที่สุด ในราคาที่สมเหตุสมผล เราดูแลและตอบรับความต้องการของลูกค้าและคนไข้ทุกราย อีกทั้งยังช่วยดูแลให้คนไข้ มีสุขภาพของปากและฟันอย่างดีที่สุด ความเชื่อถือและไว้วางใจของคนไข้ มีความสำคัญสำหรับเรามาก เราช่วยลบความรู้สึกหวาดกลัวการทำฟันให้กับคนไข้</w:t>
      </w:r>
    </w:p>
    <w:p w14:paraId="622CD566" w14:textId="3FC12399" w:rsidR="00D3114F" w:rsidRPr="0099048D" w:rsidRDefault="00D3114F" w:rsidP="0099048D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6D038B02" w14:textId="77777777" w:rsidR="005E2F9C" w:rsidRDefault="005E2F9C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3BF8CD94" w14:textId="77777777" w:rsidR="001627D3" w:rsidRDefault="001627D3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52F3785D" w14:textId="77777777" w:rsidR="00F904C5" w:rsidRDefault="00F904C5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15D5A34" w14:textId="77777777" w:rsidR="00F904C5" w:rsidRDefault="00F904C5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0A5E6054" w14:textId="5EF9A673" w:rsidR="00F904C5" w:rsidRDefault="00F904C5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2A7364D2" w14:textId="3401AB10" w:rsidR="008D2A80" w:rsidRDefault="00B126EE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lastRenderedPageBreak/>
        <w:t xml:space="preserve"> </w:t>
      </w:r>
    </w:p>
    <w:p w14:paraId="568DECBC" w14:textId="7F5A6277" w:rsidR="00DC38D0" w:rsidRPr="009A615D" w:rsidRDefault="00F904C5" w:rsidP="00B67398">
      <w:pPr>
        <w:spacing w:after="0"/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  <w:u w:val="single"/>
          <w:cs/>
        </w:rPr>
      </w:pPr>
      <w:r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2</w:t>
      </w:r>
      <w:r w:rsidR="00D3280E"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  <w:u w:val="single"/>
        </w:rPr>
        <w:t>.</w:t>
      </w:r>
      <w:r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 xml:space="preserve"> </w:t>
      </w:r>
      <w:r w:rsidR="00DC38D0"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หน้า</w:t>
      </w:r>
      <w:r w:rsidR="009A615D" w:rsidRPr="009A615D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แนะนำทีมแพทย์</w:t>
      </w:r>
    </w:p>
    <w:p w14:paraId="498521C8" w14:textId="77777777" w:rsidR="009A615D" w:rsidRPr="009A615D" w:rsidRDefault="009A615D" w:rsidP="009A615D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9A615D">
        <w:rPr>
          <w:rFonts w:ascii="Angsana New" w:hAnsi="Angsana New" w:cs="Angsana New"/>
          <w:b/>
          <w:bCs/>
          <w:sz w:val="32"/>
          <w:szCs w:val="32"/>
          <w:cs/>
        </w:rPr>
        <w:t>ทีมทันตแพทย์</w:t>
      </w:r>
    </w:p>
    <w:p w14:paraId="136DBFEA" w14:textId="1A3D78F1" w:rsidR="009A615D" w:rsidRPr="009A615D" w:rsidRDefault="009A615D" w:rsidP="009A615D">
      <w:pPr>
        <w:spacing w:after="0"/>
        <w:rPr>
          <w:rFonts w:ascii="Angsana New" w:hAnsi="Angsana New" w:cs="Angsana New"/>
          <w:sz w:val="32"/>
          <w:szCs w:val="32"/>
        </w:rPr>
      </w:pPr>
      <w:r w:rsidRPr="009A615D">
        <w:rPr>
          <w:rFonts w:ascii="Angsana New" w:hAnsi="Angsana New" w:cs="Angsana New"/>
          <w:sz w:val="32"/>
          <w:szCs w:val="32"/>
        </w:rPr>
        <w:t xml:space="preserve">          Dental Clinic </w:t>
      </w:r>
      <w:r w:rsidRPr="009A615D">
        <w:rPr>
          <w:rFonts w:ascii="Angsana New" w:hAnsi="Angsana New" w:cs="Angsana New"/>
          <w:sz w:val="32"/>
          <w:szCs w:val="32"/>
          <w:cs/>
        </w:rPr>
        <w:t>ให้ความสำคัญกับการป้องกันโรค การรักษาโรค ทางทันตกรรม รวมไปถึงทันตกรรมเพื่อความงามด้วย ทีมทันตแพทย์ ล้วนเป็นผู้เชี่ยวชาญ ในสาขาต่าง ๆ คร</w:t>
      </w:r>
      <w:r w:rsidR="009E35E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A615D">
        <w:rPr>
          <w:rFonts w:ascii="Angsana New" w:hAnsi="Angsana New" w:cs="Angsana New"/>
          <w:sz w:val="32"/>
          <w:szCs w:val="32"/>
          <w:cs/>
        </w:rPr>
        <w:t xml:space="preserve">บถ้วนทุกสาขา อาทิ การทำรากเทียม ทันตกรรมเพื่อความสวยงาม ศูนย์ฟอกฟันขาว การเคลือบฟันเทียม การทำครอบฟัน สะพานฟัน การรักษาโรคเหงือก </w:t>
      </w:r>
      <w:r w:rsidR="00303069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615D">
        <w:rPr>
          <w:rFonts w:ascii="Angsana New" w:hAnsi="Angsana New" w:cs="Angsana New"/>
          <w:sz w:val="32"/>
          <w:szCs w:val="32"/>
          <w:cs/>
        </w:rPr>
        <w:t>การจัดฟัน และศัลยกรรมในช่องปาก</w:t>
      </w:r>
    </w:p>
    <w:p w14:paraId="746827B5" w14:textId="77777777" w:rsidR="009A615D" w:rsidRPr="009A615D" w:rsidRDefault="009A615D" w:rsidP="009A615D">
      <w:pPr>
        <w:spacing w:after="0"/>
        <w:rPr>
          <w:rFonts w:ascii="Angsana New" w:hAnsi="Angsana New" w:cs="Angsana New"/>
          <w:sz w:val="32"/>
          <w:szCs w:val="32"/>
        </w:rPr>
      </w:pPr>
    </w:p>
    <w:p w14:paraId="26D1BD93" w14:textId="4D8EABB9" w:rsidR="00DC38D0" w:rsidRDefault="009A615D" w:rsidP="009A615D">
      <w:pPr>
        <w:spacing w:after="0"/>
        <w:rPr>
          <w:rFonts w:ascii="Angsana New" w:hAnsi="Angsana New" w:cs="Angsana New"/>
          <w:sz w:val="32"/>
          <w:szCs w:val="32"/>
        </w:rPr>
      </w:pPr>
      <w:r w:rsidRPr="009A615D">
        <w:rPr>
          <w:rFonts w:ascii="Angsana New" w:hAnsi="Angsana New" w:cs="Angsana New"/>
          <w:sz w:val="32"/>
          <w:szCs w:val="32"/>
          <w:cs/>
        </w:rPr>
        <w:t>ทันตแพทย์ทุกคน มีคุณสมบัติครบถ้วน เป็นทันตแพทย์ที่จบจากสถาบันที่มีชื่อเสียง และผ่านการฝึกอมรม จนมีความเชี่ยวชาญพิเศษ ในสาขาของตนเอง รวมทั้งมีประสบการณ์ในการรักษาคนไข้มานานหลายปี ทีมทันตแพทย์ยินดีที่จะให้คำปรึกษาแก่คนไข้ทุกคน ในทุกสาขา</w:t>
      </w:r>
    </w:p>
    <w:p w14:paraId="755EBB2F" w14:textId="4E3FF841" w:rsidR="009A615D" w:rsidRDefault="009A615D" w:rsidP="009A615D">
      <w:pPr>
        <w:spacing w:after="0"/>
        <w:rPr>
          <w:rFonts w:ascii="Angsana New" w:hAnsi="Angsana New" w:cs="Angsana New"/>
          <w:sz w:val="32"/>
          <w:szCs w:val="32"/>
        </w:rPr>
      </w:pPr>
    </w:p>
    <w:p w14:paraId="0723AAF6" w14:textId="54523338" w:rsidR="009A615D" w:rsidRDefault="009A615D" w:rsidP="009A615D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1.นายแพทย์ อำพล สาระ (ใส่รูปภาพนายแพทย์อำพล ลูกค้าต้องระบุมาว่ารูปไหนคือนายแพทย์อำพล)</w:t>
      </w:r>
    </w:p>
    <w:p w14:paraId="7083CCD3" w14:textId="52324482" w:rsidR="009A615D" w:rsidRDefault="009A615D" w:rsidP="009A615D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2.แพทย์หญิง จิตดี ใจงาม  (ใส่รูปภาพแพทย์หญิงจืตดี) (กรณีนี้ ลูกค้าต้องระบุมาว่ารูปไหนคือแพทย์หญิงจิตดี)</w:t>
      </w:r>
    </w:p>
    <w:p w14:paraId="57627A5B" w14:textId="7B58A1A2" w:rsidR="00DC38D0" w:rsidRPr="00F904C5" w:rsidRDefault="00DC38D0" w:rsidP="00B67398">
      <w:pPr>
        <w:spacing w:after="0"/>
        <w:rPr>
          <w:rFonts w:ascii="Angsana New" w:hAnsi="Angsana New" w:cs="Angsana New"/>
          <w:sz w:val="32"/>
          <w:szCs w:val="32"/>
        </w:rPr>
      </w:pPr>
    </w:p>
    <w:p w14:paraId="77FCD99C" w14:textId="123DB466" w:rsidR="00DC38D0" w:rsidRDefault="009A615D" w:rsidP="00B67398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2AB1E84" wp14:editId="0C2E2646">
            <wp:simplePos x="0" y="0"/>
            <wp:positionH relativeFrom="column">
              <wp:posOffset>59055</wp:posOffset>
            </wp:positionH>
            <wp:positionV relativeFrom="paragraph">
              <wp:posOffset>106045</wp:posOffset>
            </wp:positionV>
            <wp:extent cx="2000250" cy="2000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52CBC" w14:textId="1B7D38AA" w:rsidR="001E7AED" w:rsidRPr="00F904C5" w:rsidRDefault="00DC38D0" w:rsidP="00B67398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DC38D0">
        <w:t xml:space="preserve"> </w:t>
      </w:r>
    </w:p>
    <w:p w14:paraId="2501F3E7" w14:textId="4578DF77" w:rsidR="001627D3" w:rsidRPr="00AB0932" w:rsidRDefault="009A615D" w:rsidP="00B67398">
      <w:pPr>
        <w:spacing w:after="0"/>
        <w:rPr>
          <w:rFonts w:ascii="Angsana New" w:hAnsi="Angsana New" w:cs="Angsana New"/>
          <w:b/>
          <w:bCs/>
          <w:sz w:val="40"/>
          <w:szCs w:val="40"/>
        </w:rPr>
      </w:pPr>
      <w:r w:rsidRPr="00AB093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                                                       นายแพทย์ อำพล สาระ</w:t>
      </w:r>
    </w:p>
    <w:p w14:paraId="56F6A2F5" w14:textId="77777777" w:rsidR="001627D3" w:rsidRDefault="001627D3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4ED67A21" w14:textId="5814F17C" w:rsidR="00DC38D0" w:rsidRDefault="00DC38D0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151817C3" w14:textId="04CC416C" w:rsidR="00F904C5" w:rsidRDefault="00F904C5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58544A29" w14:textId="4250530B" w:rsidR="00F904C5" w:rsidRDefault="009A615D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BA7EA32" wp14:editId="0E2CD5A6">
            <wp:simplePos x="0" y="0"/>
            <wp:positionH relativeFrom="column">
              <wp:posOffset>106680</wp:posOffset>
            </wp:positionH>
            <wp:positionV relativeFrom="paragraph">
              <wp:posOffset>276860</wp:posOffset>
            </wp:positionV>
            <wp:extent cx="1866900" cy="266511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665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DFB2F" w14:textId="77777777" w:rsidR="00F904C5" w:rsidRDefault="00F904C5" w:rsidP="00B6739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523F653A" w14:textId="77777777" w:rsidR="009A615D" w:rsidRDefault="009A615D" w:rsidP="00AE2CAD">
      <w:pPr>
        <w:spacing w:after="0"/>
        <w:rPr>
          <w:rFonts w:ascii="Angsana New" w:hAnsi="Angsana New" w:cs="Angsana New"/>
          <w:b/>
          <w:bCs/>
          <w:color w:val="FF0000"/>
          <w:sz w:val="48"/>
          <w:szCs w:val="48"/>
          <w:u w:val="single"/>
        </w:rPr>
      </w:pPr>
    </w:p>
    <w:p w14:paraId="6168C4B8" w14:textId="1ACBD30E" w:rsidR="009A615D" w:rsidRPr="00B716E0" w:rsidRDefault="009A615D" w:rsidP="00AE2CAD">
      <w:pPr>
        <w:spacing w:after="0"/>
        <w:rPr>
          <w:rFonts w:ascii="Angsana New" w:hAnsi="Angsana New" w:cs="Angsana New"/>
          <w:b/>
          <w:bCs/>
          <w:color w:val="FF0000"/>
          <w:sz w:val="40"/>
          <w:szCs w:val="40"/>
        </w:rPr>
      </w:pPr>
      <w:r w:rsidRPr="00AB0932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t xml:space="preserve">                                                  </w:t>
      </w:r>
      <w:r w:rsidR="00EC2B2B">
        <w:rPr>
          <w:rFonts w:ascii="Angsana New" w:hAnsi="Angsana New" w:cs="Angsana New" w:hint="cs"/>
          <w:b/>
          <w:bCs/>
          <w:color w:val="000000" w:themeColor="text1"/>
          <w:sz w:val="40"/>
          <w:szCs w:val="40"/>
          <w:cs/>
        </w:rPr>
        <w:t>แพทย์หญิง จิตดี ใจงาม</w:t>
      </w:r>
    </w:p>
    <w:p w14:paraId="0BC2697F" w14:textId="77777777" w:rsidR="009A615D" w:rsidRDefault="009A615D" w:rsidP="00AE2CAD">
      <w:pPr>
        <w:spacing w:after="0"/>
        <w:rPr>
          <w:rFonts w:ascii="Angsana New" w:hAnsi="Angsana New" w:cs="Angsana New"/>
          <w:b/>
          <w:bCs/>
          <w:color w:val="FF0000"/>
          <w:sz w:val="48"/>
          <w:szCs w:val="48"/>
          <w:u w:val="single"/>
        </w:rPr>
      </w:pPr>
    </w:p>
    <w:p w14:paraId="454EDBF1" w14:textId="77777777" w:rsidR="009A615D" w:rsidRDefault="009A615D" w:rsidP="00AE2CAD">
      <w:pPr>
        <w:spacing w:after="0"/>
        <w:rPr>
          <w:rFonts w:ascii="Angsana New" w:hAnsi="Angsana New" w:cs="Angsana New"/>
          <w:b/>
          <w:bCs/>
          <w:color w:val="FF0000"/>
          <w:sz w:val="48"/>
          <w:szCs w:val="48"/>
          <w:u w:val="single"/>
        </w:rPr>
      </w:pPr>
    </w:p>
    <w:p w14:paraId="3F8C8990" w14:textId="77777777" w:rsidR="009A615D" w:rsidRDefault="009A615D" w:rsidP="00AE2CAD">
      <w:pPr>
        <w:spacing w:after="0"/>
        <w:rPr>
          <w:rFonts w:ascii="Angsana New" w:hAnsi="Angsana New" w:cs="Angsana New"/>
          <w:b/>
          <w:bCs/>
          <w:color w:val="FF0000"/>
          <w:sz w:val="48"/>
          <w:szCs w:val="48"/>
          <w:u w:val="single"/>
        </w:rPr>
      </w:pPr>
    </w:p>
    <w:p w14:paraId="118A1052" w14:textId="47A42634" w:rsidR="00AE2CAD" w:rsidRPr="006F742A" w:rsidRDefault="00F904C5" w:rsidP="00AE2CAD">
      <w:pPr>
        <w:spacing w:after="0"/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  <w:u w:val="single"/>
          <w:cs/>
        </w:rPr>
      </w:pPr>
      <w:r w:rsidRPr="006F742A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3</w:t>
      </w:r>
      <w:r w:rsidR="00D3280E">
        <w:rPr>
          <w:rFonts w:ascii="Angsana New" w:hAnsi="Angsana New" w:cs="Angsana New"/>
          <w:b/>
          <w:bCs/>
          <w:color w:val="31849B" w:themeColor="accent5" w:themeShade="BF"/>
          <w:sz w:val="48"/>
          <w:szCs w:val="48"/>
          <w:u w:val="single"/>
        </w:rPr>
        <w:t>.</w:t>
      </w:r>
      <w:r w:rsidRPr="006F742A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 xml:space="preserve"> </w:t>
      </w:r>
      <w:r w:rsidR="00AE2CAD" w:rsidRPr="006F742A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หน้า</w:t>
      </w:r>
      <w:r w:rsidR="006F742A" w:rsidRPr="006F742A">
        <w:rPr>
          <w:rFonts w:ascii="Angsana New" w:hAnsi="Angsana New" w:cs="Angsana New" w:hint="cs"/>
          <w:b/>
          <w:bCs/>
          <w:color w:val="31849B" w:themeColor="accent5" w:themeShade="BF"/>
          <w:sz w:val="48"/>
          <w:szCs w:val="48"/>
          <w:u w:val="single"/>
          <w:cs/>
        </w:rPr>
        <w:t>เกี่ยวกับเรา</w:t>
      </w:r>
    </w:p>
    <w:p w14:paraId="75A7F80E" w14:textId="346DAEF7" w:rsidR="006F742A" w:rsidRDefault="0034082C" w:rsidP="006F742A">
      <w:pPr>
        <w:spacing w:after="0"/>
      </w:pPr>
      <w:r w:rsidRPr="0034082C">
        <w:t xml:space="preserve">     </w:t>
      </w:r>
      <w:r w:rsidR="00DC38D0" w:rsidRPr="00DC38D0">
        <w:t xml:space="preserve"> </w:t>
      </w:r>
      <w:r w:rsidR="006F742A">
        <w:rPr>
          <w:rFonts w:cs="Cordia New"/>
          <w:cs/>
        </w:rPr>
        <w:t>รับประกั</w:t>
      </w:r>
      <w:r w:rsidR="00550EEB">
        <w:rPr>
          <w:rFonts w:cs="Cordia New" w:hint="cs"/>
          <w:cs/>
        </w:rPr>
        <w:t>น</w:t>
      </w:r>
      <w:r w:rsidR="006F742A">
        <w:rPr>
          <w:rFonts w:cs="Cordia New"/>
          <w:cs/>
        </w:rPr>
        <w:t>ได้ว่าเราสามารถสร้างรอยยิ้มที่สมบูรณ์แบบดังดาราฮอลลีวู๊ดให้กับคุณได้ ทันตแพทย์ของทางคลินิค ต่างก็ทุ่มเทให้กับการทำงานอย่างเต็มที่ มีประสบการณ์ในการทำงานมานานหลายปี อีกทั้งยังได้รับการฝึกอบรมมาจนมีความเชี่ยวชาญ ทีมงานก็มีความเป็นกันเอง และพร้อมจะให้บริการที่ดีที่สุดสำหรับคนไข้ทุกคน</w:t>
      </w:r>
    </w:p>
    <w:p w14:paraId="47E4346F" w14:textId="77777777" w:rsidR="006F742A" w:rsidRDefault="006F742A" w:rsidP="006F742A">
      <w:pPr>
        <w:spacing w:after="0"/>
      </w:pPr>
    </w:p>
    <w:p w14:paraId="18BC7033" w14:textId="77777777" w:rsidR="006F742A" w:rsidRDefault="006F742A" w:rsidP="006F742A">
      <w:pPr>
        <w:spacing w:after="0"/>
      </w:pPr>
      <w:r>
        <w:rPr>
          <w:rFonts w:cs="Cordia New"/>
          <w:cs/>
        </w:rPr>
        <w:t xml:space="preserve">ศูนย์ทันตกรรมพัทยาของเรา มีการดูแลในเรื่องความสะอาดของสภาพแวดล้อม มีการใช้ </w:t>
      </w:r>
      <w:r>
        <w:t xml:space="preserve">Autoclave </w:t>
      </w:r>
      <w:r>
        <w:rPr>
          <w:rFonts w:cs="Cordia New"/>
          <w:cs/>
        </w:rPr>
        <w:t xml:space="preserve">ในการฆ่าเชื้อเครื่องมือผ่าตัด และอุปกรณ์ทันตกรรม จนมั่นใจได้ว่าปลอดเชื้อ </w:t>
      </w:r>
      <w:r>
        <w:t>100</w:t>
      </w:r>
      <w:r>
        <w:rPr>
          <w:rFonts w:cs="Cordia New"/>
          <w:cs/>
        </w:rPr>
        <w:t xml:space="preserve"> เปอร์เซนต์ เพราะเราตระหนักว่าสิ่งที่สำคัญที่สุด คือการทำให้คนไข้ มีสุขภาพปากและฟันที่ดี</w:t>
      </w:r>
    </w:p>
    <w:p w14:paraId="10292142" w14:textId="77777777" w:rsidR="006F742A" w:rsidRDefault="006F742A" w:rsidP="006F742A">
      <w:pPr>
        <w:spacing w:after="0"/>
      </w:pPr>
    </w:p>
    <w:p w14:paraId="78A0CFE2" w14:textId="7964F7CF" w:rsidR="00AE2CAD" w:rsidRDefault="006F742A" w:rsidP="006F742A">
      <w:pPr>
        <w:spacing w:after="0"/>
        <w:rPr>
          <w:noProof/>
        </w:rPr>
      </w:pPr>
      <w:r>
        <w:rPr>
          <w:rFonts w:cs="Cordia New"/>
          <w:cs/>
        </w:rPr>
        <w:t>ด้วยการขยายตัวของการท่องเที่ยวเชิงสุขภาพ ทำให้คลินิคของเรา มีจำนวนผู้ใช้บริการเพิ่มมากขึ้น มีคนไข้จากทั่วโลกเข้ามาใช้บริการ อีกทั้งยังมีการแนะนำ และบอกต่อ ทำให้คลินิคของเรามีชื่อเสียงเป็นที่ยอมรับ</w:t>
      </w:r>
    </w:p>
    <w:p w14:paraId="06759EDD" w14:textId="25AFE59A" w:rsidR="00AB0932" w:rsidRDefault="00AB0932" w:rsidP="00AE2CAD">
      <w:pPr>
        <w:spacing w:after="0"/>
        <w:rPr>
          <w:noProof/>
        </w:rPr>
      </w:pPr>
    </w:p>
    <w:p w14:paraId="0DF3E8BA" w14:textId="77777777" w:rsidR="006F742A" w:rsidRDefault="006F742A" w:rsidP="006F742A">
      <w:pPr>
        <w:spacing w:after="0"/>
        <w:rPr>
          <w:noProof/>
        </w:rPr>
      </w:pPr>
      <w:r>
        <w:rPr>
          <w:noProof/>
        </w:rPr>
        <w:tab/>
      </w:r>
    </w:p>
    <w:p w14:paraId="6133CE75" w14:textId="41B3AA35" w:rsidR="006F742A" w:rsidRDefault="006F742A" w:rsidP="006F742A">
      <w:pPr>
        <w:spacing w:after="0"/>
        <w:ind w:firstLine="720"/>
        <w:rPr>
          <w:noProof/>
        </w:rPr>
      </w:pPr>
      <w:r w:rsidRPr="006F742A">
        <w:rPr>
          <w:b/>
          <w:bCs/>
          <w:noProof/>
        </w:rPr>
        <w:t>Dental Clinic</w:t>
      </w:r>
      <w:r>
        <w:rPr>
          <w:noProof/>
        </w:rPr>
        <w:t xml:space="preserve">  </w:t>
      </w:r>
      <w:r>
        <w:rPr>
          <w:rFonts w:cs="Cordia New"/>
          <w:noProof/>
          <w:cs/>
        </w:rPr>
        <w:t>มีวัตถุประสงค์ในการให้การรักษาอย่างมีคุณภาพสูง พร้อมกับความสะดวกและรวดเร็ว การนัดหมาย และการจองคิว สามารถทำได้อย่างสะดวกและรวดเร็ว ทั้งทางโทรศัพท์ อีเมล หรือแม้กระทั่งทางสื่อสังคมออนไลน์ อย่างเฟสบุ๊ค และไลน์ เป็นต้น เจ้าหน้าที่บริการลูกค้า มีความเป็นมิตร และพร้อมที่จะตอบรับทุกปัญหา และความต้องการของลูกค้า</w:t>
      </w:r>
    </w:p>
    <w:p w14:paraId="1B8442C3" w14:textId="77777777" w:rsidR="006F742A" w:rsidRDefault="006F742A" w:rsidP="006F742A">
      <w:pPr>
        <w:spacing w:after="0"/>
        <w:rPr>
          <w:noProof/>
        </w:rPr>
      </w:pPr>
    </w:p>
    <w:p w14:paraId="3C01E7AA" w14:textId="0946BD40" w:rsidR="006F742A" w:rsidRPr="006F742A" w:rsidRDefault="006F742A" w:rsidP="006F742A">
      <w:pPr>
        <w:spacing w:after="0"/>
        <w:rPr>
          <w:b/>
          <w:bCs/>
          <w:noProof/>
        </w:rPr>
      </w:pPr>
      <w:r w:rsidRPr="006F742A">
        <w:rPr>
          <w:b/>
          <w:bCs/>
          <w:noProof/>
        </w:rPr>
        <w:t xml:space="preserve">Dental Clinic   </w:t>
      </w:r>
      <w:r w:rsidRPr="006F742A">
        <w:rPr>
          <w:rFonts w:cs="Cordia New"/>
          <w:b/>
          <w:bCs/>
          <w:noProof/>
          <w:cs/>
        </w:rPr>
        <w:t>มีจุดเด่นในการให้บริการดังนี้:</w:t>
      </w:r>
    </w:p>
    <w:p w14:paraId="302140C5" w14:textId="77777777" w:rsidR="006F742A" w:rsidRDefault="006F742A" w:rsidP="006F742A">
      <w:pPr>
        <w:spacing w:after="0"/>
        <w:rPr>
          <w:noProof/>
        </w:rPr>
      </w:pPr>
    </w:p>
    <w:p w14:paraId="06BEA182" w14:textId="77777777" w:rsidR="006F742A" w:rsidRDefault="006F742A" w:rsidP="006F742A">
      <w:pPr>
        <w:spacing w:after="0"/>
        <w:rPr>
          <w:noProof/>
        </w:rPr>
      </w:pPr>
      <w:r>
        <w:rPr>
          <w:rFonts w:cs="Cordia New"/>
          <w:noProof/>
          <w:cs/>
        </w:rPr>
        <w:t>มีทันตแพทย์เฉพาะทางคอยให้การรักษา และให้คำปรึกษาแก่คนไข้</w:t>
      </w:r>
    </w:p>
    <w:p w14:paraId="5A46A6D5" w14:textId="77777777" w:rsidR="006F742A" w:rsidRDefault="006F742A" w:rsidP="006F742A">
      <w:pPr>
        <w:spacing w:after="0"/>
        <w:rPr>
          <w:noProof/>
        </w:rPr>
      </w:pPr>
      <w:r>
        <w:rPr>
          <w:rFonts w:cs="Cordia New"/>
          <w:noProof/>
          <w:cs/>
        </w:rPr>
        <w:t>มีเทคโนโลยี และเครื่องมือทันตกรรมที่สะอาด ปลอดภัย และทันสมัย</w:t>
      </w:r>
    </w:p>
    <w:p w14:paraId="637B1278" w14:textId="77777777" w:rsidR="006F742A" w:rsidRDefault="006F742A" w:rsidP="006F742A">
      <w:pPr>
        <w:spacing w:after="0"/>
        <w:rPr>
          <w:noProof/>
        </w:rPr>
      </w:pPr>
      <w:r>
        <w:rPr>
          <w:rFonts w:cs="Cordia New"/>
          <w:noProof/>
          <w:cs/>
        </w:rPr>
        <w:t>มีทีมงานที่มีความสามารถ เต็มใจให้บริการ ใส่ใจในความต้องการของคนไข้</w:t>
      </w:r>
    </w:p>
    <w:p w14:paraId="03805E50" w14:textId="77777777" w:rsidR="006F742A" w:rsidRDefault="006F742A" w:rsidP="006F742A">
      <w:pPr>
        <w:spacing w:after="0"/>
        <w:rPr>
          <w:noProof/>
        </w:rPr>
      </w:pPr>
      <w:r>
        <w:rPr>
          <w:rFonts w:cs="Cordia New"/>
          <w:noProof/>
          <w:cs/>
        </w:rPr>
        <w:t>มีอัตราค่าบริการที่สมเหตุสมผล</w:t>
      </w:r>
    </w:p>
    <w:p w14:paraId="68081890" w14:textId="467C164D" w:rsidR="00AB0932" w:rsidRDefault="006F742A" w:rsidP="006F742A">
      <w:pPr>
        <w:spacing w:after="0"/>
        <w:rPr>
          <w:noProof/>
        </w:rPr>
      </w:pPr>
      <w:r>
        <w:rPr>
          <w:rFonts w:cs="Cordia New"/>
          <w:noProof/>
          <w:cs/>
        </w:rPr>
        <w:t xml:space="preserve">บริการต่าง ๆ ที่ </w:t>
      </w:r>
      <w:r>
        <w:rPr>
          <w:noProof/>
        </w:rPr>
        <w:t xml:space="preserve">Dental Clinic  </w:t>
      </w:r>
      <w:r>
        <w:rPr>
          <w:rFonts w:cs="Cordia New"/>
          <w:noProof/>
          <w:cs/>
        </w:rPr>
        <w:t>ได้รับการรับรองมาตรฐานจากนานาชาติ ให้ผลการรักษาที่เป็นเลิศ ในราคาที่เป็นธรรม อีกทั้งยังให้ความเอาใจใส่ดูแลคนไข้เป็นอย่างดี ช่วยให้คนไข้มีสุขภาพปากและฟันที่ดีได้อย่างยาวนาน การได้รับความเชื่อมั่น และเชื่อถือจากคนไข้ เป็นสิ่งเราตะหนักว่ามีความสำคัญ เราต้องการทำให้คนไข้ มีทัศนคติที่ดีกับการทำฟัน ลดทอนความรู้สึกกลัวการทำฟัน ที่เคยมีมาในอดีต</w:t>
      </w:r>
    </w:p>
    <w:p w14:paraId="4F1A172D" w14:textId="36F7F656" w:rsidR="00AB0932" w:rsidRDefault="00AB0932" w:rsidP="00AE2CAD">
      <w:pPr>
        <w:spacing w:after="0"/>
        <w:rPr>
          <w:noProof/>
        </w:rPr>
      </w:pPr>
    </w:p>
    <w:p w14:paraId="61B204AD" w14:textId="056A4CF9" w:rsidR="00AB0932" w:rsidRDefault="00AB0932" w:rsidP="00AE2CAD">
      <w:pPr>
        <w:spacing w:after="0"/>
        <w:rPr>
          <w:noProof/>
        </w:rPr>
      </w:pPr>
    </w:p>
    <w:p w14:paraId="5A17A40D" w14:textId="57FD7E62" w:rsidR="00AB0932" w:rsidRDefault="00AB0932" w:rsidP="00AE2CAD">
      <w:pPr>
        <w:spacing w:after="0"/>
        <w:rPr>
          <w:noProof/>
        </w:rPr>
      </w:pPr>
    </w:p>
    <w:p w14:paraId="32E65284" w14:textId="48F84E6C" w:rsidR="00AB0932" w:rsidRDefault="00AB0932" w:rsidP="00AE2CAD">
      <w:pPr>
        <w:spacing w:after="0"/>
        <w:rPr>
          <w:noProof/>
        </w:rPr>
      </w:pPr>
    </w:p>
    <w:p w14:paraId="78E54F1C" w14:textId="1018E920" w:rsidR="00AB0932" w:rsidRDefault="00AB0932" w:rsidP="00AE2CAD">
      <w:pPr>
        <w:spacing w:after="0"/>
        <w:rPr>
          <w:noProof/>
        </w:rPr>
      </w:pPr>
    </w:p>
    <w:p w14:paraId="26B41F28" w14:textId="671C13A7" w:rsidR="00AB0932" w:rsidRDefault="00AB0932" w:rsidP="00AE2CAD">
      <w:pPr>
        <w:spacing w:after="0"/>
        <w:rPr>
          <w:noProof/>
        </w:rPr>
      </w:pPr>
    </w:p>
    <w:p w14:paraId="3B2ACA81" w14:textId="73A792B9" w:rsidR="00AB0932" w:rsidRDefault="00AB0932" w:rsidP="00AE2CAD">
      <w:pPr>
        <w:spacing w:after="0"/>
        <w:rPr>
          <w:noProof/>
        </w:rPr>
      </w:pPr>
    </w:p>
    <w:p w14:paraId="7EB4B791" w14:textId="75F33952" w:rsidR="00AB0932" w:rsidRDefault="00AB0932" w:rsidP="00AE2CAD">
      <w:pPr>
        <w:spacing w:after="0"/>
        <w:rPr>
          <w:noProof/>
        </w:rPr>
      </w:pPr>
    </w:p>
    <w:p w14:paraId="0EEB048A" w14:textId="6919DE73" w:rsidR="00AB0932" w:rsidRDefault="00AB0932" w:rsidP="00AE2CAD">
      <w:pPr>
        <w:spacing w:after="0"/>
        <w:rPr>
          <w:noProof/>
        </w:rPr>
      </w:pPr>
    </w:p>
    <w:p w14:paraId="2077C416" w14:textId="2DAA3F75" w:rsidR="00AB0932" w:rsidRDefault="00AB0932" w:rsidP="00AE2CAD">
      <w:pPr>
        <w:spacing w:after="0"/>
        <w:rPr>
          <w:noProof/>
        </w:rPr>
      </w:pPr>
    </w:p>
    <w:p w14:paraId="4E501D76" w14:textId="72871693" w:rsidR="00AB0932" w:rsidRDefault="00AB0932" w:rsidP="00AE2CAD">
      <w:pPr>
        <w:spacing w:after="0"/>
        <w:rPr>
          <w:noProof/>
        </w:rPr>
      </w:pPr>
    </w:p>
    <w:p w14:paraId="437A0D06" w14:textId="77777777" w:rsidR="00AB0932" w:rsidRDefault="00AB0932" w:rsidP="00AE2CAD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4C5416D9" w14:textId="77777777" w:rsidR="00923965" w:rsidRDefault="00923965" w:rsidP="00AE2CAD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385C2FEC" w14:textId="04316A15" w:rsidR="00D3280E" w:rsidRPr="004226FF" w:rsidRDefault="00D3280E" w:rsidP="00D3280E">
      <w:pPr>
        <w:rPr>
          <w:rFonts w:ascii="Angsana New" w:hAnsi="Angsana New" w:cs="Angsana New"/>
          <w:b/>
          <w:bCs/>
          <w:sz w:val="40"/>
          <w:szCs w:val="40"/>
          <w:u w:val="single"/>
          <w:cs/>
        </w:rPr>
      </w:pPr>
      <w:r>
        <w:rPr>
          <w:rFonts w:ascii="Angsana New" w:hAnsi="Angsana New" w:cs="Angsana New"/>
          <w:b/>
          <w:bCs/>
          <w:sz w:val="40"/>
          <w:szCs w:val="40"/>
          <w:u w:val="single"/>
        </w:rPr>
        <w:br w:type="page"/>
      </w:r>
      <w:r w:rsidR="00EE373A"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4D3B855A" wp14:editId="4C61ED1A">
            <wp:simplePos x="0" y="0"/>
            <wp:positionH relativeFrom="margin">
              <wp:posOffset>-7620</wp:posOffset>
            </wp:positionH>
            <wp:positionV relativeFrom="paragraph">
              <wp:posOffset>539115</wp:posOffset>
            </wp:positionV>
            <wp:extent cx="2255995" cy="150547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995" cy="150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792">
        <w:rPr>
          <w:rFonts w:ascii="Angsana New" w:hAnsi="Angsana New" w:cs="Angsana New"/>
          <w:b/>
          <w:bCs/>
          <w:color w:val="31849B" w:themeColor="accent5" w:themeShade="BF"/>
          <w:sz w:val="40"/>
          <w:szCs w:val="40"/>
          <w:u w:val="single"/>
        </w:rPr>
        <w:t xml:space="preserve">  </w:t>
      </w:r>
      <w:r w:rsidRPr="00D3280E">
        <w:rPr>
          <w:rFonts w:ascii="Angsana New" w:hAnsi="Angsana New" w:cs="Angsana New"/>
          <w:b/>
          <w:bCs/>
          <w:color w:val="31849B" w:themeColor="accent5" w:themeShade="BF"/>
          <w:sz w:val="40"/>
          <w:szCs w:val="40"/>
          <w:u w:val="single"/>
        </w:rPr>
        <w:t xml:space="preserve">4. </w:t>
      </w:r>
      <w:r w:rsidRPr="00D3280E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>หน้า</w:t>
      </w:r>
      <w:r w:rsidR="00EE373A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>ลูกค้าของเรา</w:t>
      </w:r>
      <w:r w:rsidRPr="00D3280E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 xml:space="preserve"> (ใส่รูปลูกค้าทางคลินิก)</w:t>
      </w:r>
      <w:r w:rsidR="00AF5122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t xml:space="preserve"> ใส่แกลลอรี่รูปภาพในหน้านี้</w:t>
      </w:r>
    </w:p>
    <w:p w14:paraId="1950261A" w14:textId="3BF004EA" w:rsidR="00EE373A" w:rsidRDefault="00EE373A" w:rsidP="00D3280E">
      <w:pPr>
        <w:rPr>
          <w:rFonts w:ascii="Angsana New" w:hAnsi="Angsana New" w:cs="Angsana New"/>
          <w:b/>
          <w:bCs/>
          <w:noProof/>
          <w:color w:val="4BACC6" w:themeColor="accent5"/>
          <w:sz w:val="48"/>
          <w:szCs w:val="48"/>
          <w:u w:val="single"/>
          <w:lang w:val="th-TH"/>
        </w:rPr>
      </w:pP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5408" behindDoc="0" locked="0" layoutInCell="1" allowOverlap="1" wp14:anchorId="3AE842ED" wp14:editId="54657746">
            <wp:simplePos x="0" y="0"/>
            <wp:positionH relativeFrom="page">
              <wp:posOffset>4981575</wp:posOffset>
            </wp:positionH>
            <wp:positionV relativeFrom="paragraph">
              <wp:posOffset>7620</wp:posOffset>
            </wp:positionV>
            <wp:extent cx="2171700" cy="144806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48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cs="Angsana New" w:hint="cs"/>
          <w:b/>
          <w:bCs/>
          <w:noProof/>
          <w:color w:val="4BACC6" w:themeColor="accent5"/>
          <w:sz w:val="48"/>
          <w:szCs w:val="48"/>
          <w:u w:val="single"/>
          <w:lang w:val="th-TH"/>
        </w:rPr>
        <w:drawing>
          <wp:anchor distT="0" distB="0" distL="114300" distR="114300" simplePos="0" relativeHeight="251664384" behindDoc="0" locked="0" layoutInCell="1" allowOverlap="1" wp14:anchorId="39267FC5" wp14:editId="79408450">
            <wp:simplePos x="0" y="0"/>
            <wp:positionH relativeFrom="page">
              <wp:posOffset>2686049</wp:posOffset>
            </wp:positionH>
            <wp:positionV relativeFrom="paragraph">
              <wp:posOffset>7619</wp:posOffset>
            </wp:positionV>
            <wp:extent cx="2221187" cy="1481235"/>
            <wp:effectExtent l="0" t="0" r="825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207" cy="148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92D6F" w14:textId="3911F9C8" w:rsidR="00EE373A" w:rsidRDefault="00EE373A" w:rsidP="00D3280E">
      <w:pPr>
        <w:rPr>
          <w:rFonts w:ascii="Angsana New" w:hAnsi="Angsana New" w:cs="Angsana New"/>
          <w:b/>
          <w:bCs/>
          <w:noProof/>
          <w:sz w:val="40"/>
          <w:szCs w:val="40"/>
          <w:u w:val="single"/>
        </w:rPr>
      </w:pPr>
    </w:p>
    <w:p w14:paraId="5281A73F" w14:textId="338918D3" w:rsidR="00AF5122" w:rsidRDefault="00EE373A" w:rsidP="00D3280E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1552" behindDoc="0" locked="0" layoutInCell="1" allowOverlap="1" wp14:anchorId="5728C775" wp14:editId="7E177AD8">
            <wp:simplePos x="0" y="0"/>
            <wp:positionH relativeFrom="column">
              <wp:posOffset>519430</wp:posOffset>
            </wp:positionH>
            <wp:positionV relativeFrom="paragraph">
              <wp:posOffset>4845050</wp:posOffset>
            </wp:positionV>
            <wp:extent cx="2749776" cy="1847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776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2576" behindDoc="0" locked="0" layoutInCell="1" allowOverlap="1" wp14:anchorId="0631E887" wp14:editId="0817A1E5">
            <wp:simplePos x="0" y="0"/>
            <wp:positionH relativeFrom="margin">
              <wp:posOffset>3611880</wp:posOffset>
            </wp:positionH>
            <wp:positionV relativeFrom="paragraph">
              <wp:posOffset>4872990</wp:posOffset>
            </wp:positionV>
            <wp:extent cx="2709650" cy="1807845"/>
            <wp:effectExtent l="0" t="0" r="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65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0528" behindDoc="0" locked="0" layoutInCell="1" allowOverlap="1" wp14:anchorId="79E7D01F" wp14:editId="4D329AC2">
            <wp:simplePos x="0" y="0"/>
            <wp:positionH relativeFrom="margin">
              <wp:posOffset>3530600</wp:posOffset>
            </wp:positionH>
            <wp:positionV relativeFrom="paragraph">
              <wp:posOffset>2720975</wp:posOffset>
            </wp:positionV>
            <wp:extent cx="3000375" cy="1687195"/>
            <wp:effectExtent l="0" t="0" r="9525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9504" behindDoc="0" locked="0" layoutInCell="1" allowOverlap="1" wp14:anchorId="4F495267" wp14:editId="1A427438">
            <wp:simplePos x="0" y="0"/>
            <wp:positionH relativeFrom="margin">
              <wp:posOffset>523875</wp:posOffset>
            </wp:positionH>
            <wp:positionV relativeFrom="paragraph">
              <wp:posOffset>2691765</wp:posOffset>
            </wp:positionV>
            <wp:extent cx="2609850" cy="1739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8480" behindDoc="0" locked="0" layoutInCell="1" allowOverlap="1" wp14:anchorId="535ADAC3" wp14:editId="7888B039">
            <wp:simplePos x="0" y="0"/>
            <wp:positionH relativeFrom="page">
              <wp:posOffset>4762500</wp:posOffset>
            </wp:positionH>
            <wp:positionV relativeFrom="paragraph">
              <wp:posOffset>844550</wp:posOffset>
            </wp:positionV>
            <wp:extent cx="2466975" cy="12954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7456" behindDoc="0" locked="0" layoutInCell="1" allowOverlap="1" wp14:anchorId="6B9A347D" wp14:editId="2EDD74EB">
            <wp:simplePos x="0" y="0"/>
            <wp:positionH relativeFrom="margin">
              <wp:posOffset>2183130</wp:posOffset>
            </wp:positionH>
            <wp:positionV relativeFrom="paragraph">
              <wp:posOffset>787400</wp:posOffset>
            </wp:positionV>
            <wp:extent cx="2120900" cy="14154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6432" behindDoc="0" locked="0" layoutInCell="1" allowOverlap="1" wp14:anchorId="5709FE1C" wp14:editId="00DB18BE">
            <wp:simplePos x="0" y="0"/>
            <wp:positionH relativeFrom="margin">
              <wp:posOffset>1905</wp:posOffset>
            </wp:positionH>
            <wp:positionV relativeFrom="paragraph">
              <wp:posOffset>777875</wp:posOffset>
            </wp:positionV>
            <wp:extent cx="2112656" cy="1409129"/>
            <wp:effectExtent l="0" t="0" r="190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56" cy="1409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80E">
        <w:rPr>
          <w:rFonts w:ascii="Angsana New" w:hAnsi="Angsana New" w:cs="Angsana New"/>
          <w:b/>
          <w:bCs/>
          <w:sz w:val="40"/>
          <w:szCs w:val="40"/>
          <w:u w:val="single"/>
        </w:rPr>
        <w:br w:type="page"/>
      </w:r>
    </w:p>
    <w:p w14:paraId="2D8A2E9F" w14:textId="26496A6C" w:rsidR="00AF5122" w:rsidRPr="007373FC" w:rsidRDefault="00AF5122">
      <w:pPr>
        <w:rPr>
          <w:rFonts w:ascii="Angsana New" w:hAnsi="Angsana New" w:cs="Angsana New"/>
          <w:b/>
          <w:bCs/>
          <w:color w:val="31849B" w:themeColor="accent5" w:themeShade="BF"/>
          <w:sz w:val="40"/>
          <w:szCs w:val="40"/>
          <w:u w:val="single"/>
        </w:rPr>
      </w:pPr>
      <w:r w:rsidRPr="007373FC">
        <w:rPr>
          <w:rFonts w:ascii="Angsana New" w:hAnsi="Angsana New" w:cs="Angsana New" w:hint="cs"/>
          <w:b/>
          <w:bCs/>
          <w:color w:val="31849B" w:themeColor="accent5" w:themeShade="BF"/>
          <w:sz w:val="40"/>
          <w:szCs w:val="40"/>
          <w:u w:val="single"/>
          <w:cs/>
        </w:rPr>
        <w:lastRenderedPageBreak/>
        <w:t>5. หน้าติดต่อเรา</w:t>
      </w:r>
    </w:p>
    <w:p w14:paraId="69848A3F" w14:textId="6F6F88F7" w:rsidR="00AF5122" w:rsidRPr="007373FC" w:rsidRDefault="00BE1B94">
      <w:pPr>
        <w:rPr>
          <w:rFonts w:ascii="Angsana New" w:hAnsi="Angsana New" w:cs="Angsana New"/>
          <w:sz w:val="36"/>
          <w:szCs w:val="36"/>
        </w:rPr>
      </w:pPr>
      <w:r w:rsidRPr="007373FC">
        <w:rPr>
          <w:rFonts w:ascii="Angsana New" w:hAnsi="Angsana New" w:cs="Angsana New"/>
          <w:sz w:val="36"/>
          <w:szCs w:val="36"/>
        </w:rPr>
        <w:t xml:space="preserve">Dental Clinic </w:t>
      </w:r>
      <w:r w:rsidR="00AF5122" w:rsidRPr="007373FC">
        <w:rPr>
          <w:rFonts w:ascii="Angsana New" w:hAnsi="Angsana New" w:cs="Angsana New" w:hint="cs"/>
          <w:sz w:val="36"/>
          <w:szCs w:val="36"/>
          <w:cs/>
        </w:rPr>
        <w:t>เปิดทำการ จันทร์-เสาร์ เวลา 09.00-20.00 น.</w:t>
      </w:r>
    </w:p>
    <w:p w14:paraId="6EB938FE" w14:textId="6FF08A72" w:rsidR="00AF5122" w:rsidRPr="007373FC" w:rsidRDefault="007373FC">
      <w:pPr>
        <w:rPr>
          <w:rFonts w:ascii="Angsana New" w:hAnsi="Angsana New" w:cs="Angsana New"/>
          <w:color w:val="FF0000"/>
          <w:sz w:val="36"/>
          <w:szCs w:val="36"/>
        </w:rPr>
      </w:pPr>
      <w:r w:rsidRPr="007373FC">
        <w:rPr>
          <w:rFonts w:ascii="Angsana New" w:hAnsi="Angsana New" w:cs="Angsana New" w:hint="cs"/>
          <w:sz w:val="36"/>
          <w:szCs w:val="36"/>
          <w:cs/>
        </w:rPr>
        <w:t xml:space="preserve">ที่อยู่ </w:t>
      </w:r>
      <w:r w:rsidRPr="007373FC">
        <w:rPr>
          <w:rFonts w:ascii="Angsana New" w:hAnsi="Angsana New" w:cs="Angsana New" w:hint="cs"/>
          <w:color w:val="FF0000"/>
          <w:sz w:val="36"/>
          <w:szCs w:val="36"/>
          <w:cs/>
        </w:rPr>
        <w:t>( ระบุที่อยู่ของลูกค้า )</w:t>
      </w:r>
    </w:p>
    <w:p w14:paraId="79FC293A" w14:textId="753DCDA4" w:rsidR="007373FC" w:rsidRDefault="007373FC">
      <w:pPr>
        <w:rPr>
          <w:rFonts w:ascii="Angsana New" w:hAnsi="Angsana New" w:cs="Angsana New"/>
          <w:color w:val="000000" w:themeColor="text1"/>
          <w:sz w:val="36"/>
          <w:szCs w:val="36"/>
        </w:rPr>
      </w:pPr>
      <w:r w:rsidRPr="007373FC">
        <w:rPr>
          <w:rFonts w:ascii="Angsana New" w:hAnsi="Angsana New" w:cs="Angsana New"/>
          <w:color w:val="000000" w:themeColor="text1"/>
          <w:sz w:val="36"/>
          <w:szCs w:val="36"/>
        </w:rPr>
        <w:t>Tel. 08</w:t>
      </w:r>
      <w:r w:rsidRPr="007373FC">
        <w:rPr>
          <w:rFonts w:ascii="Angsana New" w:hAnsi="Angsana New" w:cs="Angsana New" w:hint="cs"/>
          <w:color w:val="000000" w:themeColor="text1"/>
          <w:sz w:val="36"/>
          <w:szCs w:val="36"/>
          <w:cs/>
        </w:rPr>
        <w:t>1-428-2297</w:t>
      </w:r>
      <w:r>
        <w:rPr>
          <w:rFonts w:ascii="Angsana New" w:hAnsi="Angsana New" w:cs="Angsana New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Angsana New" w:hAnsi="Angsana New" w:cs="Angsana New"/>
          <w:color w:val="000000" w:themeColor="text1"/>
          <w:sz w:val="36"/>
          <w:szCs w:val="36"/>
        </w:rPr>
        <w:t>/ 021-111-111</w:t>
      </w:r>
    </w:p>
    <w:p w14:paraId="74E0A45A" w14:textId="593EED4E" w:rsidR="007373FC" w:rsidRDefault="007373FC">
      <w:pPr>
        <w:rPr>
          <w:rFonts w:ascii="Angsana New" w:hAnsi="Angsana New" w:cs="Angsana New"/>
          <w:color w:val="000000" w:themeColor="text1"/>
          <w:sz w:val="36"/>
          <w:szCs w:val="36"/>
        </w:rPr>
      </w:pPr>
      <w:r>
        <w:rPr>
          <w:rFonts w:ascii="Angsana New" w:hAnsi="Angsana New" w:cs="Angsana New"/>
          <w:color w:val="000000" w:themeColor="text1"/>
          <w:sz w:val="36"/>
          <w:szCs w:val="36"/>
        </w:rPr>
        <w:t>Line : makeweb2u</w:t>
      </w:r>
    </w:p>
    <w:p w14:paraId="5E22A9C5" w14:textId="5119DDBD" w:rsidR="007373FC" w:rsidRPr="007373FC" w:rsidRDefault="007373FC">
      <w:pPr>
        <w:rPr>
          <w:rFonts w:ascii="Angsana New" w:hAnsi="Angsana New" w:cs="Angsana New"/>
          <w:color w:val="000000" w:themeColor="text1"/>
          <w:sz w:val="36"/>
          <w:szCs w:val="36"/>
        </w:rPr>
      </w:pPr>
      <w:r>
        <w:rPr>
          <w:rFonts w:ascii="Angsana New" w:hAnsi="Angsana New" w:cs="Angsana New"/>
          <w:color w:val="000000" w:themeColor="text1"/>
          <w:sz w:val="36"/>
          <w:szCs w:val="36"/>
        </w:rPr>
        <w:t>Facebook : makeweb2u</w:t>
      </w:r>
      <w:r w:rsidR="00D600F4">
        <w:rPr>
          <w:rFonts w:ascii="Angsana New" w:hAnsi="Angsana New" w:cs="Angsana New"/>
          <w:color w:val="000000" w:themeColor="text1"/>
          <w:sz w:val="36"/>
          <w:szCs w:val="36"/>
        </w:rPr>
        <w:t xml:space="preserve"> </w:t>
      </w:r>
    </w:p>
    <w:p w14:paraId="2368E974" w14:textId="63FCE31A" w:rsidR="00EC2B2B" w:rsidRDefault="00C77586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  <w:r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โทรปรึกษาฟรีหรือจะมาปรึกษาที่คลินิกก็ฟรี รออยู่นะ โทรเลยๆ</w:t>
      </w:r>
    </w:p>
    <w:p w14:paraId="77A14C03" w14:textId="01EDFAB1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21B7057C" w14:textId="055A2DD6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F9D0F4E" w14:textId="776115C0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28C4EAC" w14:textId="3BB31A4A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10461BF" w14:textId="0026C690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A9C448C" w14:textId="07FE9E95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4E167552" w14:textId="4E9FB7A9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055A54F" w14:textId="50B3BC83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1A53CE40" w14:textId="1C1C2CDE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7FF1FC4A" w14:textId="01689334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23E3F028" w14:textId="7A810632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42D7A570" w14:textId="65F27FE5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2321559A" w14:textId="50DDAD84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6356801C" w14:textId="087DA63D" w:rsidR="001C6F30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</w:rPr>
      </w:pPr>
    </w:p>
    <w:p w14:paraId="7A4777F5" w14:textId="77777777" w:rsidR="001C6F30" w:rsidRPr="00C95726" w:rsidRDefault="001C6F30" w:rsidP="001C6F30">
      <w:pPr>
        <w:tabs>
          <w:tab w:val="left" w:pos="1155"/>
        </w:tabs>
        <w:rPr>
          <w:b/>
          <w:bCs/>
          <w:color w:val="31849B" w:themeColor="accent5" w:themeShade="BF"/>
          <w:sz w:val="48"/>
          <w:szCs w:val="48"/>
          <w:u w:val="single"/>
        </w:rPr>
      </w:pPr>
      <w:r w:rsidRPr="00C95726">
        <w:rPr>
          <w:rFonts w:hint="cs"/>
          <w:b/>
          <w:bCs/>
          <w:color w:val="31849B" w:themeColor="accent5" w:themeShade="BF"/>
          <w:sz w:val="48"/>
          <w:szCs w:val="48"/>
          <w:u w:val="single"/>
          <w:cs/>
        </w:rPr>
        <w:t>หน้าบทความ</w:t>
      </w:r>
      <w:r w:rsidRPr="00C95726">
        <w:rPr>
          <w:b/>
          <w:bCs/>
          <w:color w:val="31849B" w:themeColor="accent5" w:themeShade="BF"/>
          <w:sz w:val="48"/>
          <w:szCs w:val="48"/>
          <w:u w:val="single"/>
        </w:rPr>
        <w:t xml:space="preserve"> </w:t>
      </w:r>
      <w:r>
        <w:rPr>
          <w:b/>
          <w:bCs/>
          <w:color w:val="31849B" w:themeColor="accent5" w:themeShade="BF"/>
          <w:sz w:val="48"/>
          <w:szCs w:val="48"/>
          <w:u w:val="single"/>
        </w:rPr>
        <w:t>5</w:t>
      </w:r>
      <w:r w:rsidRPr="00C95726">
        <w:rPr>
          <w:b/>
          <w:bCs/>
          <w:color w:val="31849B" w:themeColor="accent5" w:themeShade="BF"/>
          <w:sz w:val="48"/>
          <w:szCs w:val="48"/>
          <w:u w:val="single"/>
        </w:rPr>
        <w:t xml:space="preserve"> </w:t>
      </w:r>
      <w:r w:rsidRPr="00C95726">
        <w:rPr>
          <w:rFonts w:hint="cs"/>
          <w:b/>
          <w:bCs/>
          <w:color w:val="31849B" w:themeColor="accent5" w:themeShade="BF"/>
          <w:sz w:val="48"/>
          <w:szCs w:val="48"/>
          <w:u w:val="single"/>
          <w:cs/>
        </w:rPr>
        <w:t xml:space="preserve">เรื่อง </w:t>
      </w:r>
      <w:r w:rsidRPr="00C95726">
        <w:rPr>
          <w:b/>
          <w:bCs/>
          <w:color w:val="31849B" w:themeColor="accent5" w:themeShade="BF"/>
          <w:sz w:val="48"/>
          <w:szCs w:val="48"/>
          <w:u w:val="single"/>
        </w:rPr>
        <w:t>(Blog)</w:t>
      </w:r>
    </w:p>
    <w:p w14:paraId="22D1F6A1" w14:textId="77777777" w:rsidR="001C6F30" w:rsidRPr="00C95726" w:rsidRDefault="001C6F30" w:rsidP="001C6F30">
      <w:pPr>
        <w:tabs>
          <w:tab w:val="left" w:pos="1155"/>
        </w:tabs>
        <w:rPr>
          <w:b/>
          <w:bCs/>
          <w:color w:val="FF0000"/>
          <w:sz w:val="44"/>
          <w:szCs w:val="44"/>
          <w:u w:val="single"/>
        </w:rPr>
      </w:pPr>
      <w:r w:rsidRPr="00C95726">
        <w:rPr>
          <w:rFonts w:hint="cs"/>
          <w:b/>
          <w:bCs/>
          <w:color w:val="FF0000"/>
          <w:sz w:val="44"/>
          <w:szCs w:val="44"/>
          <w:u w:val="single"/>
          <w:cs/>
        </w:rPr>
        <w:t xml:space="preserve">ระบุข้อมูลบทความของท่าน 1 เรื่องต่อ 1 หน้า </w:t>
      </w:r>
      <w:r w:rsidRPr="00C95726">
        <w:rPr>
          <w:b/>
          <w:bCs/>
          <w:color w:val="FF0000"/>
          <w:sz w:val="44"/>
          <w:szCs w:val="44"/>
          <w:u w:val="single"/>
        </w:rPr>
        <w:t>A4</w:t>
      </w:r>
      <w:r w:rsidRPr="00C95726">
        <w:rPr>
          <w:rFonts w:hint="cs"/>
          <w:b/>
          <w:bCs/>
          <w:color w:val="FF0000"/>
          <w:sz w:val="44"/>
          <w:szCs w:val="44"/>
          <w:u w:val="single"/>
          <w:cs/>
        </w:rPr>
        <w:t xml:space="preserve"> ขนาดอักษร 16</w:t>
      </w:r>
    </w:p>
    <w:p w14:paraId="6BEF4571" w14:textId="77777777" w:rsidR="001C6F30" w:rsidRPr="00C95726" w:rsidRDefault="001C6F30" w:rsidP="001C6F30">
      <w:pPr>
        <w:tabs>
          <w:tab w:val="left" w:pos="1155"/>
        </w:tabs>
        <w:rPr>
          <w:b/>
          <w:bCs/>
          <w:color w:val="FF0000"/>
          <w:sz w:val="44"/>
          <w:szCs w:val="44"/>
          <w:u w:val="single"/>
        </w:rPr>
      </w:pPr>
      <w:r w:rsidRPr="00C95726">
        <w:rPr>
          <w:rFonts w:hint="cs"/>
          <w:b/>
          <w:bCs/>
          <w:color w:val="FF0000"/>
          <w:sz w:val="44"/>
          <w:szCs w:val="44"/>
          <w:u w:val="single"/>
          <w:cs/>
        </w:rPr>
        <w:t>ระบุรูปภาพที่จะใส่ลงในหน้าบทความนั้นๆ</w:t>
      </w:r>
    </w:p>
    <w:p w14:paraId="575F337F" w14:textId="77777777" w:rsidR="001C6F30" w:rsidRPr="004B16FF" w:rsidRDefault="001C6F30" w:rsidP="004B16FF">
      <w:pPr>
        <w:rPr>
          <w:rFonts w:ascii="Angsana New" w:hAnsi="Angsana New" w:cs="Angsana New"/>
          <w:b/>
          <w:bCs/>
          <w:sz w:val="40"/>
          <w:szCs w:val="40"/>
          <w:u w:val="single"/>
          <w:cs/>
        </w:rPr>
      </w:pPr>
    </w:p>
    <w:sectPr w:rsidR="001C6F30" w:rsidRPr="004B16FF" w:rsidSect="001627D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84361"/>
    <w:multiLevelType w:val="hybridMultilevel"/>
    <w:tmpl w:val="46964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A2A38"/>
    <w:multiLevelType w:val="hybridMultilevel"/>
    <w:tmpl w:val="746E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98"/>
    <w:rsid w:val="000037C6"/>
    <w:rsid w:val="000D5D99"/>
    <w:rsid w:val="00127F80"/>
    <w:rsid w:val="001407BC"/>
    <w:rsid w:val="001627D3"/>
    <w:rsid w:val="00182661"/>
    <w:rsid w:val="001C6F30"/>
    <w:rsid w:val="001E7AED"/>
    <w:rsid w:val="00232586"/>
    <w:rsid w:val="002A1B3F"/>
    <w:rsid w:val="002A3FE5"/>
    <w:rsid w:val="002D5EB5"/>
    <w:rsid w:val="00303069"/>
    <w:rsid w:val="00310D0A"/>
    <w:rsid w:val="0034082C"/>
    <w:rsid w:val="0038451D"/>
    <w:rsid w:val="003C11EE"/>
    <w:rsid w:val="004145E8"/>
    <w:rsid w:val="004226FF"/>
    <w:rsid w:val="00445734"/>
    <w:rsid w:val="00483C0E"/>
    <w:rsid w:val="004B16FF"/>
    <w:rsid w:val="004F6301"/>
    <w:rsid w:val="0050776F"/>
    <w:rsid w:val="00507862"/>
    <w:rsid w:val="00550EEB"/>
    <w:rsid w:val="0055151B"/>
    <w:rsid w:val="0058219A"/>
    <w:rsid w:val="00586224"/>
    <w:rsid w:val="005A27F8"/>
    <w:rsid w:val="005E2F9C"/>
    <w:rsid w:val="005F2A6B"/>
    <w:rsid w:val="00605CD1"/>
    <w:rsid w:val="0064308E"/>
    <w:rsid w:val="0067743C"/>
    <w:rsid w:val="006E224F"/>
    <w:rsid w:val="006F742A"/>
    <w:rsid w:val="0072764D"/>
    <w:rsid w:val="00732C2F"/>
    <w:rsid w:val="007373FC"/>
    <w:rsid w:val="007D3819"/>
    <w:rsid w:val="007E45EB"/>
    <w:rsid w:val="008B1C21"/>
    <w:rsid w:val="008D2A80"/>
    <w:rsid w:val="008E3EB1"/>
    <w:rsid w:val="00923965"/>
    <w:rsid w:val="0099048D"/>
    <w:rsid w:val="009A615D"/>
    <w:rsid w:val="009E13F0"/>
    <w:rsid w:val="009E35EC"/>
    <w:rsid w:val="00A11157"/>
    <w:rsid w:val="00AB0932"/>
    <w:rsid w:val="00AE2CAD"/>
    <w:rsid w:val="00AF5122"/>
    <w:rsid w:val="00B126EE"/>
    <w:rsid w:val="00B2233B"/>
    <w:rsid w:val="00B467C8"/>
    <w:rsid w:val="00B64AD2"/>
    <w:rsid w:val="00B67398"/>
    <w:rsid w:val="00B716E0"/>
    <w:rsid w:val="00B928EF"/>
    <w:rsid w:val="00BC5DD2"/>
    <w:rsid w:val="00BE1B94"/>
    <w:rsid w:val="00C3497F"/>
    <w:rsid w:val="00C46FA1"/>
    <w:rsid w:val="00C77586"/>
    <w:rsid w:val="00CA2652"/>
    <w:rsid w:val="00D07C98"/>
    <w:rsid w:val="00D3114F"/>
    <w:rsid w:val="00D3280E"/>
    <w:rsid w:val="00D435E4"/>
    <w:rsid w:val="00D600F4"/>
    <w:rsid w:val="00DC02DE"/>
    <w:rsid w:val="00DC38D0"/>
    <w:rsid w:val="00E139E9"/>
    <w:rsid w:val="00E5295D"/>
    <w:rsid w:val="00E607EB"/>
    <w:rsid w:val="00E94F5C"/>
    <w:rsid w:val="00EB356A"/>
    <w:rsid w:val="00EB4DA9"/>
    <w:rsid w:val="00EC2B2B"/>
    <w:rsid w:val="00EE373A"/>
    <w:rsid w:val="00F27792"/>
    <w:rsid w:val="00F62919"/>
    <w:rsid w:val="00F9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7F0"/>
  <w15:docId w15:val="{6BEFDF18-C0E9-4D8C-8179-28B140B2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219A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FF0000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F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9C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8219A"/>
    <w:rPr>
      <w:rFonts w:ascii="Tahoma" w:eastAsia="Times New Roman" w:hAnsi="Tahoma" w:cs="Tahoma"/>
      <w:b/>
      <w:bCs/>
      <w:color w:val="FF0000"/>
      <w:kern w:val="3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C02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14F"/>
    <w:pPr>
      <w:ind w:left="720"/>
      <w:contextualSpacing/>
    </w:pPr>
  </w:style>
  <w:style w:type="table" w:styleId="TableGrid">
    <w:name w:val="Table Grid"/>
    <w:basedOn w:val="TableNormal"/>
    <w:uiPriority w:val="59"/>
    <w:rsid w:val="00AE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warintorn</cp:lastModifiedBy>
  <cp:revision>2</cp:revision>
  <cp:lastPrinted>2013-02-11T07:51:00Z</cp:lastPrinted>
  <dcterms:created xsi:type="dcterms:W3CDTF">2020-09-15T01:27:00Z</dcterms:created>
  <dcterms:modified xsi:type="dcterms:W3CDTF">2020-09-15T01:27:00Z</dcterms:modified>
</cp:coreProperties>
</file>