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C0FA8" w14:textId="155BA76D" w:rsidR="00F37CC8" w:rsidRDefault="00BC1163" w:rsidP="00F37CC8">
      <w:pPr>
        <w:jc w:val="center"/>
        <w:rPr>
          <w:color w:val="2E74B5" w:themeColor="accent5" w:themeShade="BF"/>
          <w:u w:val="single"/>
        </w:rPr>
      </w:pPr>
      <w:r>
        <w:rPr>
          <w:rFonts w:ascii="Angsana New" w:hAnsi="Angsana New" w:cs="Angsana New"/>
          <w:b/>
          <w:bCs/>
          <w:color w:val="2E74B5" w:themeColor="accent5" w:themeShade="BF"/>
          <w:sz w:val="48"/>
          <w:szCs w:val="48"/>
          <w:u w:val="single"/>
        </w:rPr>
        <w:t xml:space="preserve">  </w:t>
      </w:r>
      <w:r w:rsidR="00F37CC8">
        <w:rPr>
          <w:rFonts w:ascii="Angsana New" w:hAnsi="Angsana New" w:cs="Angsana New"/>
          <w:b/>
          <w:bCs/>
          <w:color w:val="2E74B5" w:themeColor="accent5" w:themeShade="BF"/>
          <w:sz w:val="48"/>
          <w:szCs w:val="48"/>
          <w:u w:val="single"/>
          <w:cs/>
        </w:rPr>
        <w:t>ตัวอย่างการเตรียมข้อมูลในการส่งทำเว็บไซต์</w:t>
      </w:r>
    </w:p>
    <w:p w14:paraId="54412EFB" w14:textId="6B42830B" w:rsidR="00F37CC8" w:rsidRDefault="00F37CC8" w:rsidP="00F37CC8">
      <w:pPr>
        <w:spacing w:after="0"/>
        <w:rPr>
          <w:rFonts w:ascii="Angsana New" w:hAnsi="Angsana New" w:cs="Angsana New"/>
          <w:b/>
          <w:bCs/>
          <w:color w:val="2E74B5" w:themeColor="accent5" w:themeShade="BF"/>
          <w:sz w:val="40"/>
          <w:szCs w:val="40"/>
          <w:u w:val="single"/>
        </w:rPr>
      </w:pPr>
      <w:r>
        <w:rPr>
          <w:rFonts w:ascii="Angsana New" w:hAnsi="Angsana New" w:cs="Angsana New"/>
          <w:b/>
          <w:bCs/>
          <w:color w:val="2E74B5" w:themeColor="accent5" w:themeShade="BF"/>
          <w:sz w:val="40"/>
          <w:szCs w:val="40"/>
          <w:u w:val="single"/>
        </w:rPr>
        <w:t xml:space="preserve">Header </w:t>
      </w:r>
      <w:r>
        <w:rPr>
          <w:rFonts w:ascii="Angsana New" w:hAnsi="Angsana New" w:cs="Angsana New" w:hint="cs"/>
          <w:b/>
          <w:bCs/>
          <w:color w:val="2E74B5" w:themeColor="accent5" w:themeShade="BF"/>
          <w:sz w:val="40"/>
          <w:szCs w:val="40"/>
          <w:u w:val="single"/>
          <w:cs/>
        </w:rPr>
        <w:t>(หัวเว็บไซต์)</w:t>
      </w:r>
    </w:p>
    <w:p w14:paraId="04B99F59" w14:textId="06052C30" w:rsidR="00384C6F" w:rsidRDefault="00F37CC8" w:rsidP="00384C6F">
      <w:pPr>
        <w:pStyle w:val="HTMLPreformatted"/>
        <w:shd w:val="clear" w:color="auto" w:fill="F8F9FA"/>
        <w:spacing w:line="540" w:lineRule="atLeast"/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t xml:space="preserve">ชื่อเว็บของลูกค้า </w:t>
      </w: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:</w:t>
      </w:r>
      <w:r w:rsidR="00384C6F">
        <w:rPr>
          <w:rFonts w:asciiTheme="majorBidi" w:hAnsiTheme="majorBidi" w:cstheme="majorBidi"/>
          <w:color w:val="000000" w:themeColor="text1"/>
          <w:sz w:val="36"/>
          <w:szCs w:val="36"/>
          <w:lang w:val="en-US"/>
        </w:rPr>
        <w:t xml:space="preserve"> </w:t>
      </w:r>
      <w:hyperlink r:id="rId4" w:history="1">
        <w:r w:rsidR="009F2C40" w:rsidRPr="00D341B5">
          <w:rPr>
            <w:rStyle w:val="Hyperlink"/>
            <w:rFonts w:asciiTheme="majorBidi" w:hAnsiTheme="majorBidi" w:cstheme="majorBidi"/>
            <w:sz w:val="36"/>
            <w:szCs w:val="36"/>
            <w:lang w:val="en-US"/>
          </w:rPr>
          <w:t>www.fruitjuice.com</w:t>
        </w:r>
      </w:hyperlink>
    </w:p>
    <w:p w14:paraId="18485175" w14:textId="3EED6E6A" w:rsidR="00F37CC8" w:rsidRPr="00384C6F" w:rsidRDefault="00F37CC8" w:rsidP="00384C6F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  <w:lang w:val="en-US"/>
        </w:rPr>
        <w:t xml:space="preserve">สโลแกน </w:t>
      </w: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 xml:space="preserve">: </w:t>
      </w:r>
      <w:r w:rsidR="00384C6F" w:rsidRPr="00384C6F">
        <w:rPr>
          <w:rFonts w:asciiTheme="majorBidi" w:hAnsiTheme="majorBidi" w:cs="Angsana New"/>
          <w:b/>
          <w:bCs/>
          <w:color w:val="000000" w:themeColor="text1"/>
          <w:sz w:val="36"/>
          <w:szCs w:val="36"/>
          <w:cs/>
          <w:lang w:val="en-US"/>
        </w:rPr>
        <w:t>การรักษาโดยไม่ใช้ยา หรือที่เรียกว่า "ธรรมชาติบำบัด"</w:t>
      </w:r>
    </w:p>
    <w:p w14:paraId="78E9CF7E" w14:textId="77777777" w:rsidR="00F37CC8" w:rsidRDefault="00F37CC8" w:rsidP="00F37CC8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  <w:lang w:val="en-US"/>
        </w:rPr>
        <w:t xml:space="preserve">โทร </w:t>
      </w: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  <w:lang w:val="en-US"/>
        </w:rPr>
        <w:t>081-428-2297</w:t>
      </w:r>
    </w:p>
    <w:p w14:paraId="728E1EF3" w14:textId="03FA4307" w:rsidR="00F37CC8" w:rsidRDefault="00F37CC8" w:rsidP="00F37CC8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 xml:space="preserve">Line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ID :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="009F2C40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f</w:t>
      </w:r>
      <w:r w:rsidR="009F2C40" w:rsidRPr="009F2C40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ruit</w:t>
      </w:r>
      <w:r w:rsidR="009F2C40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_</w:t>
      </w:r>
      <w:r w:rsidR="009F2C40" w:rsidRPr="009F2C40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juice</w:t>
      </w:r>
      <w:proofErr w:type="spellEnd"/>
    </w:p>
    <w:p w14:paraId="30CCF9A6" w14:textId="54A9A863" w:rsidR="00F37CC8" w:rsidRDefault="00F37CC8" w:rsidP="00F37CC8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</w:pP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E-mail :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hyperlink r:id="rId5" w:history="1">
        <w:r w:rsidR="003B69B4" w:rsidRPr="003A0549">
          <w:rPr>
            <w:rStyle w:val="Hyperlink"/>
            <w:rFonts w:asciiTheme="majorBidi" w:hAnsiTheme="majorBidi" w:cstheme="majorBidi"/>
            <w:b/>
            <w:bCs/>
            <w:sz w:val="36"/>
            <w:szCs w:val="36"/>
            <w:lang w:val="en-US"/>
          </w:rPr>
          <w:t>fruitjuice@gmail.com</w:t>
        </w:r>
      </w:hyperlink>
    </w:p>
    <w:p w14:paraId="72F3FCEA" w14:textId="580531EB" w:rsidR="003B69B4" w:rsidRDefault="003B69B4" w:rsidP="00F37CC8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</w:pP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Fax</w:t>
      </w: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>: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 xml:space="preserve"> 2222222222</w:t>
      </w:r>
    </w:p>
    <w:p w14:paraId="5567C8CC" w14:textId="0DB808C2" w:rsidR="003B69B4" w:rsidRDefault="003B69B4" w:rsidP="00F37CC8">
      <w:pP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  <w:lang w:val="en-US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  <w:lang w:val="en-US"/>
        </w:rPr>
        <w:t xml:space="preserve">ที่อยู่ </w:t>
      </w: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  <w:t xml:space="preserve">: </w:t>
      </w: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  <w:lang w:val="en-US"/>
        </w:rPr>
        <w:t>จะส่งมาเป็นไฟล์รูปหรือลิงค์แผนที่ก็ได้</w:t>
      </w:r>
    </w:p>
    <w:p w14:paraId="36885D88" w14:textId="0698CD1B" w:rsidR="00F37CC8" w:rsidRPr="00E867CE" w:rsidRDefault="00F37CC8" w:rsidP="00F37CC8">
      <w:pPr>
        <w:rPr>
          <w:rFonts w:ascii="Angsana New" w:hAnsi="Angsana New" w:cs="Angsana New"/>
          <w:b/>
          <w:bCs/>
          <w:sz w:val="36"/>
          <w:szCs w:val="36"/>
          <w:lang w:val="en-US"/>
        </w:rPr>
      </w:pPr>
      <w:r>
        <w:rPr>
          <w:b/>
          <w:bCs/>
          <w:color w:val="000000" w:themeColor="text1"/>
          <w:sz w:val="32"/>
          <w:szCs w:val="32"/>
          <w:cs/>
          <w:lang w:val="en-US"/>
        </w:rPr>
        <w:t xml:space="preserve">โทนสี 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: </w:t>
      </w:r>
      <w:r>
        <w:rPr>
          <w:rFonts w:ascii="Angsana New" w:hAnsi="Angsana New" w:cs="Angsana New"/>
          <w:b/>
          <w:bCs/>
          <w:sz w:val="36"/>
          <w:szCs w:val="36"/>
          <w:cs/>
        </w:rPr>
        <w:t>เราจะอ้างอิงจากสีโลโก้ของลูกค้าเพื่อความง่ายต่อการดำเนินงาน แต่หากโลโก้ของลูกค้าเป็นสีขาว ดำ สามารถเลือกสีที่ต้องการได้ ทางเราจะคุมโทนสีให้อยู่ในโทนสีที่ลูกค้าบอกมาเท่านั้น จะไม่มีการเปลี่ยนสีภายหลังหากลูกค้าเลือกแล้ว</w:t>
      </w:r>
      <w:r w:rsidR="00A104A4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E867CE">
        <w:rPr>
          <w:rFonts w:ascii="Angsana New" w:hAnsi="Angsana New" w:cs="Angsana New"/>
          <w:b/>
          <w:bCs/>
          <w:sz w:val="36"/>
          <w:szCs w:val="36"/>
          <w:lang w:val="en-US"/>
        </w:rPr>
        <w:t xml:space="preserve"> </w:t>
      </w:r>
    </w:p>
    <w:p w14:paraId="22514BBF" w14:textId="77777777" w:rsidR="00F37CC8" w:rsidRDefault="00F37CC8" w:rsidP="00F37CC8">
      <w:pPr>
        <w:rPr>
          <w:rFonts w:ascii="Angsana New" w:hAnsi="Angsana New" w:cs="Angsana New"/>
          <w:b/>
          <w:bCs/>
          <w:sz w:val="36"/>
          <w:szCs w:val="36"/>
        </w:rPr>
      </w:pPr>
    </w:p>
    <w:p w14:paraId="1A118DD1" w14:textId="2E33D29A" w:rsidR="000E078A" w:rsidRDefault="00F37CC8" w:rsidP="00F37CC8">
      <w:pP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</w:pPr>
      <w: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cs/>
        </w:rPr>
        <w:t>ภาพที่ลูกค้าส่งมาต้องเป็นภาพที่ไม่ติดลิขสิทธิ์ ไม่มีลายน้ำ ไม่มีลายเซ็นต์เท่านั้นและไฟล์ภาพต้องมีความละเอียด 500</w:t>
      </w:r>
      <w: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  <w:t>x</w:t>
      </w:r>
      <w: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cs/>
          <w:lang w:val="en-US"/>
        </w:rPr>
        <w:t>500 ฟิกเซลล์ขึ้นไป เพื่อความคมชัดของภาพ</w:t>
      </w:r>
    </w:p>
    <w:p w14:paraId="152323A2" w14:textId="77777777" w:rsidR="000E078A" w:rsidRDefault="000E078A">
      <w:pPr>
        <w:spacing w:line="259" w:lineRule="auto"/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</w:pPr>
      <w: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  <w:br w:type="page"/>
      </w:r>
    </w:p>
    <w:p w14:paraId="457469D4" w14:textId="77777777" w:rsidR="000E078A" w:rsidRDefault="000E078A" w:rsidP="000E078A">
      <w:pPr>
        <w:rPr>
          <w:b/>
          <w:bCs/>
          <w:color w:val="2E74B5" w:themeColor="accent5" w:themeShade="BF"/>
          <w:sz w:val="46"/>
          <w:szCs w:val="46"/>
          <w:u w:val="single"/>
          <w:lang w:val="en-US"/>
        </w:rPr>
      </w:pPr>
      <w:r>
        <w:rPr>
          <w:b/>
          <w:bCs/>
          <w:color w:val="2E74B5" w:themeColor="accent5" w:themeShade="BF"/>
          <w:sz w:val="46"/>
          <w:szCs w:val="46"/>
          <w:u w:val="single"/>
          <w:cs/>
          <w:lang w:val="en-US"/>
        </w:rPr>
        <w:lastRenderedPageBreak/>
        <w:t>1.หน้าหลัก</w:t>
      </w:r>
    </w:p>
    <w:p w14:paraId="6D183C7F" w14:textId="4160131C" w:rsidR="000E078A" w:rsidRDefault="000E078A" w:rsidP="000E078A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ยินดีต้อนรับสู่ร้าน </w:t>
      </w:r>
      <w:r w:rsidR="009F2C40" w:rsidRPr="009F2C40">
        <w:rPr>
          <w:rFonts w:ascii="Angsana New" w:hAnsi="Angsana New" w:cs="Angsana New"/>
          <w:b/>
          <w:bCs/>
          <w:sz w:val="32"/>
          <w:szCs w:val="32"/>
        </w:rPr>
        <w:t>Fruit juice</w:t>
      </w:r>
    </w:p>
    <w:p w14:paraId="23980AA4" w14:textId="6E64CC18" w:rsidR="000E078A" w:rsidRDefault="009F2C40" w:rsidP="000E078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9F2C40">
        <w:rPr>
          <w:rFonts w:ascii="Angsana New" w:hAnsi="Angsana New" w:cs="Angsana New"/>
          <w:sz w:val="32"/>
          <w:szCs w:val="32"/>
          <w:cs/>
        </w:rPr>
        <w:t>การรักษาโดยไม่ใช้ยา หรือที่เรียกว่า "ธรรมชาติบำบัด" ในปัจจุบันได้รับความนิยมเพิ่มมากขึ้นเรื่อย ๆ โดยเฉพาะการดื่มน้ำผักผลไม้สดที่กลายเป็นส่วนสำคัญของกระบวนการธรรมชาติบำบัด ไม่ว่าจะเพื่อการรักษาอาการเจ็บป่วยเล็กน้อย โรคที่รักษายาก หรือโรคเรื้อรัง น้ำผักผลไม้สดก็เป็นอีกทางเลือกหนึ่งที่กำลังได้รับความสนใจเป็นอย่างมาก เพราะไม่เพียงแต่จะช่วยทำให้มีสุขภาพดีเท่านั้น แต่ยังช่วยทำให้ร่างกายสดชื่นขึ้นอีกด้วย เนื่องจากน้ำผักผลไม้อุดมไปด้วยสารอาหารที่มีประโยชน์ในการบำรุงสุขภาพ และช่วยรักษาโรคภัยไข้เจ็บต่าง ๆ</w:t>
      </w:r>
    </w:p>
    <w:p w14:paraId="2BF6AC28" w14:textId="77777777" w:rsidR="009F2C40" w:rsidRDefault="009F2C40" w:rsidP="000E078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2BCDE2C1" w14:textId="6620FDC7" w:rsidR="000E078A" w:rsidRDefault="009F2C40" w:rsidP="000E078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9F2C40">
        <w:rPr>
          <w:rFonts w:ascii="Angsana New" w:hAnsi="Angsana New" w:cs="Angsana New"/>
          <w:sz w:val="32"/>
          <w:szCs w:val="32"/>
          <w:cs/>
        </w:rPr>
        <w:t>น</w:t>
      </w:r>
      <w:r w:rsidR="0024535D">
        <w:rPr>
          <w:rFonts w:ascii="Angsana New" w:hAnsi="Angsana New" w:cs="Angsana New" w:hint="cs"/>
          <w:sz w:val="32"/>
          <w:szCs w:val="32"/>
          <w:cs/>
        </w:rPr>
        <w:t>้ำ</w:t>
      </w:r>
      <w:r w:rsidRPr="009F2C40">
        <w:rPr>
          <w:rFonts w:ascii="Angsana New" w:hAnsi="Angsana New" w:cs="Angsana New"/>
          <w:sz w:val="32"/>
          <w:szCs w:val="32"/>
          <w:cs/>
        </w:rPr>
        <w:t>ผลไม้เพื่อสุขภาพ คือ ของเหลวที่อยู่ในเนื้อเยื่อของผลไม้ตามธรรมชาติ น้ำผลไม้จะได้มาจากการนำผลไม้ไปคั้นหรือปั่นผลไม้เหล่านั้นโดยไม่ใช้ความร้อนหรือตัวทำละลาย ซึ่งน้ำผลไม้สำเร็จรูปที่วางขายหลายยี่ห้อจะถูกกรองเอากากใยอาหารออก แต่น้ำผลไม้ที่มีเนื้อก็ยังคงเป็นเครื่องดื่มที่นิยม โดยอาจขายในรูปแบบเข้มข้น ซึ่งจำเป็นต้องเติมน้ำเพื่อลดความเข้มข้นจนกระทั้งอยู่ในสถานะปกติ โดยน้ำผลไม้แบบเข้มข้นมักจะมีรสชาติที่ต่างจากน้ำผลไม้คั้นสดอย่างชัดเจน</w:t>
      </w:r>
    </w:p>
    <w:p w14:paraId="7CDEFB0C" w14:textId="1151F69F" w:rsidR="009837AD" w:rsidRDefault="009837AD" w:rsidP="000E078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5936E2B3" w14:textId="77777777" w:rsidR="009F2C40" w:rsidRPr="009F2C40" w:rsidRDefault="009F2C40" w:rsidP="009F2C40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9F2C40">
        <w:rPr>
          <w:rFonts w:ascii="Angsana New" w:hAnsi="Angsana New" w:cs="Angsana New"/>
          <w:sz w:val="32"/>
          <w:szCs w:val="32"/>
          <w:cs/>
        </w:rPr>
        <w:t>ประโยชน์ของน้ำผักผลไม้</w:t>
      </w:r>
    </w:p>
    <w:p w14:paraId="6AFEEF7A" w14:textId="6949C0BE" w:rsidR="009837AD" w:rsidRPr="009F2C40" w:rsidRDefault="009F2C40" w:rsidP="009F2C40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9F2C40">
        <w:rPr>
          <w:rFonts w:ascii="Angsana New" w:hAnsi="Angsana New" w:cs="Angsana New"/>
          <w:sz w:val="32"/>
          <w:szCs w:val="32"/>
          <w:cs/>
        </w:rPr>
        <w:t>น้ำผักผลไม้เป็นน้ำดื่มที่อุดมไปด้วยวิตามินและแร่ธาตุหลายชนิด การดื่มน้ำผักผลไม้เป็นประจำจะช่วยทำให้ร่างกายแข็งแรงมีอายุยืนยาว เพราะช่วยบำรุงสุขภาพและช่วยป้องกันและรักษาโรคภัยไข้เจ็บต่าง ๆ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9F2C40">
        <w:rPr>
          <w:rFonts w:ascii="Angsana New" w:hAnsi="Angsana New" w:cs="Angsana New"/>
          <w:sz w:val="32"/>
          <w:szCs w:val="32"/>
          <w:cs/>
        </w:rPr>
        <w:t>ผักผลไม้แต่ละชนิดล้วนมีสารต้านอนุมูลอิสระที่เป็นตัวช่วยป้องกันและลดความเสี่ยงของการเกิดโรคต่าง ๆ ได้เป็นอย่างดี ซึ่งรวมไปถึงโรคมะเร็งต่าง ๆ ด้วย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9F2C40">
        <w:rPr>
          <w:rFonts w:ascii="Angsana New" w:hAnsi="Angsana New" w:cs="Angsana New"/>
          <w:sz w:val="32"/>
          <w:szCs w:val="32"/>
          <w:cs/>
        </w:rPr>
        <w:t>ช่วยป้องกันและชะลอความเสื่อมของอวัยภายในร่างกายต่าง ๆ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9F2C40">
        <w:rPr>
          <w:rFonts w:ascii="Angsana New" w:hAnsi="Angsana New" w:cs="Angsana New"/>
          <w:sz w:val="32"/>
          <w:szCs w:val="32"/>
          <w:cs/>
        </w:rPr>
        <w:t>การดื่มน้ำผักผลไม้สามารถช่วยพัฒนาสมอง เสริมสร้างความจำ และเป็นอาหารของสมองได้เป็นอย่างดี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9F2C40">
        <w:rPr>
          <w:rFonts w:ascii="Angsana New" w:hAnsi="Angsana New" w:cs="Angsana New"/>
          <w:sz w:val="32"/>
          <w:szCs w:val="32"/>
          <w:cs/>
        </w:rPr>
        <w:t>ช่วยบำรุงและรักษาสายตาได้ เพราะผักผลไม้บางชนิดจะมีวิตามินเอสูง เช่น แครอท ผักบุ้ง ตำลึง ฟักทอง มะละกอ มะม่วงสุก เป็นต้น</w:t>
      </w:r>
    </w:p>
    <w:p w14:paraId="2CD7BF70" w14:textId="77777777" w:rsidR="000E078A" w:rsidRDefault="000E078A" w:rsidP="000E078A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14:paraId="5B38D442" w14:textId="77777777" w:rsidR="00F37CC8" w:rsidRDefault="00F37CC8" w:rsidP="00F37CC8">
      <w:pPr>
        <w:rPr>
          <w:rFonts w:ascii="Angsana New" w:hAnsi="Angsana New" w:cs="Angsana New"/>
          <w:b/>
          <w:bCs/>
          <w:color w:val="FF0000"/>
          <w:sz w:val="46"/>
          <w:szCs w:val="46"/>
          <w:u w:val="single"/>
          <w:lang w:val="en-US"/>
        </w:rPr>
      </w:pPr>
    </w:p>
    <w:p w14:paraId="22B4ECFB" w14:textId="77777777" w:rsidR="00F37CC8" w:rsidRDefault="00F37CC8" w:rsidP="00F37CC8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/>
        </w:rPr>
      </w:pPr>
    </w:p>
    <w:p w14:paraId="71AA20F3" w14:textId="188BDE2D" w:rsidR="00F37CC8" w:rsidRDefault="00F37CC8" w:rsidP="00F37CC8">
      <w:pPr>
        <w:spacing w:after="0"/>
        <w:rPr>
          <w:rFonts w:ascii="Angsana New" w:hAnsi="Angsana New" w:cs="Angsana New"/>
          <w:b/>
          <w:bCs/>
          <w:color w:val="2E74B5" w:themeColor="accent5" w:themeShade="BF"/>
          <w:sz w:val="40"/>
          <w:szCs w:val="40"/>
          <w:u w:val="single"/>
        </w:rPr>
      </w:pPr>
    </w:p>
    <w:p w14:paraId="48D7271C" w14:textId="77777777" w:rsidR="009F2C40" w:rsidRDefault="009F2C40" w:rsidP="00F37CC8">
      <w:pPr>
        <w:spacing w:after="0"/>
        <w:rPr>
          <w:rFonts w:ascii="Angsana New" w:hAnsi="Angsana New" w:cs="Angsana New"/>
          <w:b/>
          <w:bCs/>
          <w:color w:val="2E74B5" w:themeColor="accent5" w:themeShade="BF"/>
          <w:sz w:val="40"/>
          <w:szCs w:val="40"/>
          <w:u w:val="single"/>
        </w:rPr>
      </w:pPr>
    </w:p>
    <w:p w14:paraId="71F8C956" w14:textId="7050E96A" w:rsidR="00EC6D10" w:rsidRDefault="00EC6D10" w:rsidP="00F37CC8">
      <w:pPr>
        <w:spacing w:after="0"/>
        <w:rPr>
          <w:rFonts w:ascii="Angsana New" w:hAnsi="Angsana New" w:cs="Angsana New"/>
          <w:b/>
          <w:bCs/>
          <w:color w:val="2E74B5" w:themeColor="accent5" w:themeShade="BF"/>
          <w:sz w:val="40"/>
          <w:szCs w:val="40"/>
          <w:u w:val="single"/>
        </w:rPr>
      </w:pPr>
    </w:p>
    <w:p w14:paraId="6B178D67" w14:textId="0198990A" w:rsidR="00EC6D10" w:rsidRDefault="00EC6D10" w:rsidP="00F37CC8">
      <w:pPr>
        <w:spacing w:after="0"/>
        <w:rPr>
          <w:rFonts w:ascii="Angsana New" w:hAnsi="Angsana New" w:cs="Angsana New"/>
          <w:b/>
          <w:bCs/>
          <w:color w:val="2E74B5" w:themeColor="accent5" w:themeShade="BF"/>
          <w:sz w:val="40"/>
          <w:szCs w:val="40"/>
          <w:u w:val="single"/>
        </w:rPr>
      </w:pPr>
    </w:p>
    <w:p w14:paraId="47EDAE20" w14:textId="77777777" w:rsidR="009E15B1" w:rsidRDefault="009E15B1" w:rsidP="00F37CC8">
      <w:pPr>
        <w:spacing w:after="0"/>
        <w:rPr>
          <w:rFonts w:ascii="Angsana New" w:hAnsi="Angsana New" w:cs="Angsana New"/>
          <w:b/>
          <w:bCs/>
          <w:color w:val="2E74B5" w:themeColor="accent5" w:themeShade="BF"/>
          <w:sz w:val="44"/>
          <w:szCs w:val="44"/>
          <w:u w:val="single"/>
        </w:rPr>
      </w:pPr>
    </w:p>
    <w:p w14:paraId="541C15C6" w14:textId="77777777" w:rsidR="009E15B1" w:rsidRDefault="009E15B1" w:rsidP="00F37CC8">
      <w:pPr>
        <w:spacing w:after="0"/>
        <w:rPr>
          <w:rFonts w:ascii="Angsana New" w:hAnsi="Angsana New" w:cs="Angsana New"/>
          <w:b/>
          <w:bCs/>
          <w:color w:val="2E74B5" w:themeColor="accent5" w:themeShade="BF"/>
          <w:sz w:val="44"/>
          <w:szCs w:val="44"/>
          <w:u w:val="single"/>
        </w:rPr>
      </w:pPr>
    </w:p>
    <w:p w14:paraId="5633C868" w14:textId="043DDB8B" w:rsidR="00EC6D10" w:rsidRPr="00E73306" w:rsidRDefault="00EC6D10" w:rsidP="00F37CC8">
      <w:pPr>
        <w:spacing w:after="0"/>
        <w:rPr>
          <w:rFonts w:ascii="Angsana New" w:hAnsi="Angsana New" w:cs="Angsana New"/>
          <w:b/>
          <w:bCs/>
          <w:color w:val="2E74B5" w:themeColor="accent5" w:themeShade="BF"/>
          <w:sz w:val="44"/>
          <w:szCs w:val="44"/>
          <w:u w:val="single"/>
          <w:cs/>
        </w:rPr>
      </w:pPr>
      <w:r w:rsidRPr="00E73306">
        <w:rPr>
          <w:rFonts w:ascii="Angsana New" w:hAnsi="Angsana New" w:cs="Angsana New"/>
          <w:b/>
          <w:bCs/>
          <w:color w:val="2E74B5" w:themeColor="accent5" w:themeShade="BF"/>
          <w:sz w:val="44"/>
          <w:szCs w:val="44"/>
          <w:u w:val="single"/>
        </w:rPr>
        <w:lastRenderedPageBreak/>
        <w:t xml:space="preserve">2. </w:t>
      </w:r>
      <w:r w:rsidRPr="00E73306">
        <w:rPr>
          <w:rFonts w:ascii="Angsana New" w:hAnsi="Angsana New" w:cs="Angsana New" w:hint="cs"/>
          <w:b/>
          <w:bCs/>
          <w:color w:val="2E74B5" w:themeColor="accent5" w:themeShade="BF"/>
          <w:sz w:val="44"/>
          <w:szCs w:val="44"/>
          <w:u w:val="single"/>
          <w:cs/>
        </w:rPr>
        <w:t>หน้าสินค้า</w:t>
      </w:r>
    </w:p>
    <w:p w14:paraId="41955E2A" w14:textId="680393A6" w:rsidR="00E102E1" w:rsidRPr="00E17ED6" w:rsidRDefault="00EC6D10">
      <w:pPr>
        <w:rPr>
          <w:rFonts w:asciiTheme="majorBidi" w:hAnsiTheme="majorBidi" w:cstheme="majorBidi"/>
          <w:sz w:val="32"/>
          <w:szCs w:val="32"/>
        </w:rPr>
      </w:pPr>
      <w:r w:rsidRPr="00E17ED6">
        <w:rPr>
          <w:rFonts w:asciiTheme="majorBidi" w:hAnsiTheme="majorBidi" w:cstheme="majorBidi"/>
          <w:sz w:val="32"/>
          <w:szCs w:val="32"/>
          <w:cs/>
        </w:rPr>
        <w:t xml:space="preserve">1. </w:t>
      </w:r>
      <w:r w:rsidR="00787EF9" w:rsidRPr="00E17ED6">
        <w:rPr>
          <w:rFonts w:asciiTheme="majorBidi" w:hAnsiTheme="majorBidi" w:cstheme="majorBidi"/>
          <w:sz w:val="32"/>
          <w:szCs w:val="32"/>
          <w:cs/>
        </w:rPr>
        <w:t xml:space="preserve">ชื่อสินค้า </w:t>
      </w:r>
      <w:r w:rsidR="00787EF9" w:rsidRPr="00E17ED6">
        <w:rPr>
          <w:rFonts w:asciiTheme="majorBidi" w:hAnsiTheme="majorBidi" w:cstheme="majorBidi"/>
          <w:sz w:val="32"/>
          <w:szCs w:val="32"/>
          <w:lang w:val="en-US"/>
        </w:rPr>
        <w:t xml:space="preserve">: </w:t>
      </w:r>
      <w:r w:rsidR="00963DC0">
        <w:rPr>
          <w:rFonts w:asciiTheme="majorBidi" w:hAnsiTheme="majorBidi" w:cstheme="majorBidi" w:hint="cs"/>
          <w:sz w:val="32"/>
          <w:szCs w:val="32"/>
          <w:cs/>
        </w:rPr>
        <w:t>น้ำผลไม้เพื่อสุขภาพ รสแอปเปิ้ล</w:t>
      </w:r>
    </w:p>
    <w:p w14:paraId="1EA474FE" w14:textId="4D9FBEB8" w:rsidR="00787EF9" w:rsidRPr="00E17ED6" w:rsidRDefault="00787EF9">
      <w:pPr>
        <w:rPr>
          <w:rFonts w:asciiTheme="majorBidi" w:hAnsiTheme="majorBidi" w:cstheme="majorBidi"/>
          <w:sz w:val="32"/>
          <w:szCs w:val="32"/>
          <w:lang w:val="en-US"/>
        </w:rPr>
      </w:pPr>
      <w:r w:rsidRPr="00E17ED6">
        <w:rPr>
          <w:rFonts w:asciiTheme="majorBidi" w:hAnsiTheme="majorBidi" w:cstheme="majorBidi"/>
          <w:sz w:val="32"/>
          <w:szCs w:val="32"/>
        </w:rPr>
        <w:t xml:space="preserve">  </w:t>
      </w:r>
      <w:r w:rsidRPr="00E17ED6">
        <w:rPr>
          <w:rFonts w:asciiTheme="majorBidi" w:hAnsiTheme="majorBidi" w:cstheme="majorBidi"/>
          <w:sz w:val="32"/>
          <w:szCs w:val="32"/>
          <w:cs/>
        </w:rPr>
        <w:t xml:space="preserve">  ราคา </w:t>
      </w:r>
      <w:r w:rsidRPr="00E17ED6">
        <w:rPr>
          <w:rFonts w:asciiTheme="majorBidi" w:hAnsiTheme="majorBidi" w:cstheme="majorBidi"/>
          <w:sz w:val="32"/>
          <w:szCs w:val="32"/>
          <w:lang w:val="en-US"/>
        </w:rPr>
        <w:t xml:space="preserve">: </w:t>
      </w:r>
      <w:r w:rsidR="00963DC0">
        <w:rPr>
          <w:rFonts w:asciiTheme="majorBidi" w:hAnsiTheme="majorBidi" w:cstheme="majorBidi" w:hint="cs"/>
          <w:sz w:val="32"/>
          <w:szCs w:val="32"/>
          <w:cs/>
          <w:lang w:val="en-US"/>
        </w:rPr>
        <w:t>89</w:t>
      </w:r>
      <w:r w:rsidRPr="00E17ED6">
        <w:rPr>
          <w:rFonts w:asciiTheme="majorBidi" w:hAnsiTheme="majorBidi" w:cstheme="majorBidi"/>
          <w:sz w:val="32"/>
          <w:szCs w:val="32"/>
          <w:cs/>
          <w:lang w:val="en-US"/>
        </w:rPr>
        <w:t xml:space="preserve"> บาท</w:t>
      </w:r>
    </w:p>
    <w:p w14:paraId="0090E26F" w14:textId="5DE43B8D" w:rsidR="00787EF9" w:rsidRDefault="00787EF9" w:rsidP="00963DC0">
      <w:pPr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hint="cs"/>
          <w:cs/>
          <w:lang w:val="en-US"/>
        </w:rPr>
        <w:t xml:space="preserve">    </w:t>
      </w:r>
      <w:r w:rsidRPr="00E17ED6">
        <w:rPr>
          <w:rFonts w:asciiTheme="majorBidi" w:hAnsiTheme="majorBidi" w:cstheme="majorBidi"/>
          <w:sz w:val="32"/>
          <w:szCs w:val="32"/>
          <w:cs/>
          <w:lang w:val="en-US"/>
        </w:rPr>
        <w:t xml:space="preserve">รายละเอียด </w:t>
      </w:r>
      <w:r w:rsidRPr="00E17ED6">
        <w:rPr>
          <w:rFonts w:asciiTheme="majorBidi" w:hAnsiTheme="majorBidi" w:cstheme="majorBidi"/>
          <w:sz w:val="32"/>
          <w:szCs w:val="32"/>
          <w:lang w:val="en-US"/>
        </w:rPr>
        <w:t xml:space="preserve">: </w:t>
      </w:r>
      <w:r w:rsidR="00963DC0">
        <w:rPr>
          <w:rFonts w:asciiTheme="majorBidi" w:hAnsiTheme="majorBidi" w:cstheme="majorBidi" w:hint="cs"/>
          <w:sz w:val="32"/>
          <w:szCs w:val="32"/>
          <w:cs/>
          <w:lang w:val="en-US"/>
        </w:rPr>
        <w:t>น้ำผลไม้เพื่อสุขภาพ ไม่มีน้ำตาล ไม่ใส่สารกันบูด ปริมาณ 600 มิลิลิตร</w:t>
      </w:r>
    </w:p>
    <w:p w14:paraId="5F8ED32B" w14:textId="35C1D919" w:rsidR="00C623F7" w:rsidRPr="00814A62" w:rsidRDefault="00963DC0">
      <w:pPr>
        <w:rPr>
          <w:rFonts w:asciiTheme="majorBidi" w:hAnsiTheme="majorBidi" w:cstheme="majorBidi"/>
          <w:color w:val="FF0000"/>
          <w:sz w:val="32"/>
          <w:szCs w:val="32"/>
          <w:lang w:val="en-US"/>
        </w:rPr>
      </w:pPr>
      <w:r w:rsidRPr="00814A62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41411EB" wp14:editId="4551460A">
            <wp:simplePos x="0" y="0"/>
            <wp:positionH relativeFrom="margin">
              <wp:align>center</wp:align>
            </wp:positionH>
            <wp:positionV relativeFrom="paragraph">
              <wp:posOffset>229235</wp:posOffset>
            </wp:positionV>
            <wp:extent cx="1924260" cy="436245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26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838" w:rsidRPr="00814A62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 xml:space="preserve">    เลือกรูปภาพไม่เกิน 5 รูป ต่อ 1 สินค้า</w:t>
      </w:r>
      <w:r w:rsidR="00112509" w:rsidRPr="00814A62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 xml:space="preserve"> </w:t>
      </w:r>
    </w:p>
    <w:p w14:paraId="17080686" w14:textId="065CEB77" w:rsidR="00BE7E46" w:rsidRDefault="00BE7E46">
      <w:pPr>
        <w:rPr>
          <w:lang w:val="en-US"/>
        </w:rPr>
      </w:pPr>
      <w:r>
        <w:rPr>
          <w:rFonts w:hint="cs"/>
          <w:cs/>
          <w:lang w:val="en-US"/>
        </w:rPr>
        <w:t xml:space="preserve">    </w:t>
      </w:r>
    </w:p>
    <w:p w14:paraId="4AF7E4B7" w14:textId="2CD05C02" w:rsidR="008F00AE" w:rsidRPr="008F00AE" w:rsidRDefault="008F00AE" w:rsidP="008F00AE">
      <w:pPr>
        <w:rPr>
          <w:lang w:val="en-US"/>
        </w:rPr>
      </w:pPr>
    </w:p>
    <w:p w14:paraId="71D33CC0" w14:textId="1D19DE15" w:rsidR="008F00AE" w:rsidRPr="008F00AE" w:rsidRDefault="008F00AE" w:rsidP="008F00AE">
      <w:pPr>
        <w:rPr>
          <w:lang w:val="en-US"/>
        </w:rPr>
      </w:pPr>
    </w:p>
    <w:p w14:paraId="40F62414" w14:textId="7DFB5904" w:rsidR="008F00AE" w:rsidRPr="008F00AE" w:rsidRDefault="008F00AE" w:rsidP="008F00AE">
      <w:pPr>
        <w:rPr>
          <w:lang w:val="en-US"/>
        </w:rPr>
      </w:pPr>
    </w:p>
    <w:p w14:paraId="61ECFED0" w14:textId="4A1F2D38" w:rsidR="008F00AE" w:rsidRPr="008F00AE" w:rsidRDefault="008F00AE" w:rsidP="008F00AE">
      <w:pPr>
        <w:rPr>
          <w:lang w:val="en-US"/>
        </w:rPr>
      </w:pPr>
    </w:p>
    <w:p w14:paraId="61574A3B" w14:textId="05556023" w:rsidR="008F00AE" w:rsidRPr="008F00AE" w:rsidRDefault="008F00AE" w:rsidP="008F00AE">
      <w:pPr>
        <w:rPr>
          <w:lang w:val="en-US"/>
        </w:rPr>
      </w:pPr>
    </w:p>
    <w:p w14:paraId="44351EE1" w14:textId="42994548" w:rsidR="008F00AE" w:rsidRPr="008F00AE" w:rsidRDefault="008F00AE" w:rsidP="008F00AE">
      <w:pPr>
        <w:rPr>
          <w:lang w:val="en-US"/>
        </w:rPr>
      </w:pPr>
    </w:p>
    <w:p w14:paraId="0C20726C" w14:textId="523DAD8A" w:rsidR="008F00AE" w:rsidRPr="008F00AE" w:rsidRDefault="008F00AE" w:rsidP="008F00AE">
      <w:pPr>
        <w:rPr>
          <w:lang w:val="en-US"/>
        </w:rPr>
      </w:pPr>
    </w:p>
    <w:p w14:paraId="314D8D39" w14:textId="258C4A4C" w:rsidR="008F00AE" w:rsidRPr="008F00AE" w:rsidRDefault="008F00AE" w:rsidP="008F00AE">
      <w:pPr>
        <w:rPr>
          <w:lang w:val="en-US"/>
        </w:rPr>
      </w:pPr>
    </w:p>
    <w:p w14:paraId="443289C7" w14:textId="1A1752DA" w:rsidR="008F00AE" w:rsidRPr="008F00AE" w:rsidRDefault="008F00AE" w:rsidP="008F00AE">
      <w:pPr>
        <w:rPr>
          <w:lang w:val="en-US"/>
        </w:rPr>
      </w:pPr>
    </w:p>
    <w:p w14:paraId="63261D6A" w14:textId="55362ADD" w:rsidR="008F00AE" w:rsidRPr="008F00AE" w:rsidRDefault="008F00AE" w:rsidP="008F00AE">
      <w:pPr>
        <w:rPr>
          <w:cs/>
          <w:lang w:val="en-US"/>
        </w:rPr>
      </w:pPr>
    </w:p>
    <w:p w14:paraId="5BEA0969" w14:textId="2AD93B5D" w:rsidR="008F00AE" w:rsidRDefault="008F00AE" w:rsidP="008F00AE">
      <w:pPr>
        <w:rPr>
          <w:lang w:val="en-US"/>
        </w:rPr>
      </w:pPr>
    </w:p>
    <w:p w14:paraId="6CAE3EB4" w14:textId="016EB31E" w:rsidR="0074483E" w:rsidRDefault="0074483E" w:rsidP="008F00AE">
      <w:pPr>
        <w:ind w:firstLine="720"/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</w:pPr>
    </w:p>
    <w:p w14:paraId="1F429DDA" w14:textId="77777777" w:rsidR="0074483E" w:rsidRDefault="0074483E" w:rsidP="008F00AE">
      <w:pPr>
        <w:ind w:firstLine="720"/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</w:pPr>
    </w:p>
    <w:p w14:paraId="149DAE35" w14:textId="77777777" w:rsidR="0074483E" w:rsidRDefault="0074483E" w:rsidP="008F00AE">
      <w:pPr>
        <w:ind w:firstLine="720"/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</w:pPr>
    </w:p>
    <w:p w14:paraId="70A262CE" w14:textId="77777777" w:rsidR="0074483E" w:rsidRDefault="0074483E" w:rsidP="008F00AE">
      <w:pPr>
        <w:ind w:firstLine="720"/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</w:pPr>
    </w:p>
    <w:p w14:paraId="5FB968F4" w14:textId="0030F136" w:rsidR="008F00AE" w:rsidRDefault="008F00AE" w:rsidP="008F00AE">
      <w:pPr>
        <w:ind w:firstLine="720"/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</w:pPr>
      <w:r w:rsidRPr="008F00AE"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cs/>
          <w:lang w:val="en-US"/>
        </w:rPr>
        <w:t>(ใส่ข้อมูลสินค้าต่อจนครบ 10 อย่าง )</w:t>
      </w:r>
    </w:p>
    <w:p w14:paraId="36DEC133" w14:textId="547C2232" w:rsidR="008F00AE" w:rsidRDefault="008F00AE" w:rsidP="008F00AE">
      <w:pPr>
        <w:ind w:firstLine="720"/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</w:pPr>
    </w:p>
    <w:p w14:paraId="3938CD21" w14:textId="77777777" w:rsidR="009E15B1" w:rsidRDefault="009E15B1" w:rsidP="008F00AE">
      <w:pPr>
        <w:ind w:firstLine="720"/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</w:pPr>
    </w:p>
    <w:p w14:paraId="5554E00D" w14:textId="77777777" w:rsidR="0074483E" w:rsidRDefault="0074483E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lang w:val="en-US"/>
        </w:rPr>
      </w:pPr>
    </w:p>
    <w:p w14:paraId="33B7D74F" w14:textId="146DDA1A" w:rsidR="006D47D0" w:rsidRPr="008644A3" w:rsidRDefault="008644A3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  <w:r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  <w:lastRenderedPageBreak/>
        <w:t>3</w:t>
      </w:r>
      <w:r w:rsidR="006D47D0" w:rsidRPr="006D47D0"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  <w:t>.</w:t>
      </w:r>
      <w:r w:rsidR="006D47D0" w:rsidRPr="006D47D0">
        <w:rPr>
          <w:rFonts w:asciiTheme="majorBidi" w:hAnsiTheme="majorBidi" w:cstheme="majorBidi" w:hint="cs"/>
          <w:b/>
          <w:bCs/>
          <w:color w:val="2E74B5" w:themeColor="accent5" w:themeShade="BF"/>
          <w:sz w:val="44"/>
          <w:szCs w:val="44"/>
          <w:u w:val="single"/>
          <w:cs/>
          <w:lang w:val="en-US"/>
        </w:rPr>
        <w:t xml:space="preserve">หน้า </w:t>
      </w:r>
      <w:r w:rsidR="006D47D0" w:rsidRPr="006D47D0"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  <w:t>Cart</w:t>
      </w:r>
    </w:p>
    <w:p w14:paraId="09B8A6C3" w14:textId="1AF2B4BF" w:rsidR="006D47D0" w:rsidRPr="006D47D0" w:rsidRDefault="006D47D0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  <w:r w:rsidRPr="006D47D0">
        <w:rPr>
          <w:rFonts w:asciiTheme="majorBidi" w:hAnsiTheme="majorBidi" w:cstheme="majorBidi" w:hint="cs"/>
          <w:sz w:val="44"/>
          <w:szCs w:val="44"/>
          <w:cs/>
          <w:lang w:val="en-US"/>
        </w:rPr>
        <w:t>เป็นหน้ารถเข็นสิน</w:t>
      </w:r>
      <w:r w:rsidR="0022306C">
        <w:rPr>
          <w:rFonts w:asciiTheme="majorBidi" w:hAnsiTheme="majorBidi" w:cstheme="majorBidi" w:hint="cs"/>
          <w:sz w:val="44"/>
          <w:szCs w:val="44"/>
          <w:cs/>
          <w:lang w:val="en-US"/>
        </w:rPr>
        <w:t>ค้า</w:t>
      </w:r>
      <w:r w:rsidRPr="006D47D0">
        <w:rPr>
          <w:rFonts w:asciiTheme="majorBidi" w:hAnsiTheme="majorBidi" w:cstheme="majorBidi" w:hint="cs"/>
          <w:sz w:val="44"/>
          <w:szCs w:val="44"/>
          <w:cs/>
          <w:lang w:val="en-US"/>
        </w:rPr>
        <w:t xml:space="preserve">ที่พอลูกค้าเลือกสินค้าแล้วจะมาอยู่ในหน้านี้ </w:t>
      </w:r>
    </w:p>
    <w:p w14:paraId="1D3FFDCC" w14:textId="26651BB6" w:rsidR="006D47D0" w:rsidRDefault="006D47D0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  <w:r w:rsidRPr="006D47D0">
        <w:rPr>
          <w:rFonts w:asciiTheme="majorBidi" w:hAnsiTheme="majorBidi" w:cstheme="majorBidi" w:hint="cs"/>
          <w:sz w:val="44"/>
          <w:szCs w:val="44"/>
          <w:cs/>
          <w:lang w:val="en-US"/>
        </w:rPr>
        <w:t>พร้อมคิดเงินให้อัตโนมัติ</w:t>
      </w:r>
    </w:p>
    <w:p w14:paraId="0FE4EA50" w14:textId="5BFDC6B1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31BC6704" w14:textId="23C8E1D1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6C8BCED6" w14:textId="4A8AE59F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4D97E498" w14:textId="57298145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6E511D0A" w14:textId="38D3F4D4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36644DF2" w14:textId="410F0A17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7902F1A3" w14:textId="00FCFFE4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04F1831B" w14:textId="403F5BE8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59B5A1FD" w14:textId="2814452C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2CAE6FCB" w14:textId="3B038B2C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11FEFB51" w14:textId="7DFC0E37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49BA523C" w14:textId="0BF1A430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5034777D" w14:textId="07D8DD24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25A862AE" w14:textId="47DE7451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3C212FBA" w14:textId="6030C66A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4A38B42A" w14:textId="7C64790F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sz w:val="44"/>
          <w:szCs w:val="44"/>
          <w:lang w:val="en-US"/>
        </w:rPr>
      </w:pPr>
    </w:p>
    <w:p w14:paraId="3585316E" w14:textId="25C1970C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  <w:r w:rsidRPr="00E73306"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  <w:lastRenderedPageBreak/>
        <w:t>4.</w:t>
      </w:r>
      <w:r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  <w:t xml:space="preserve"> </w:t>
      </w:r>
      <w:r w:rsidRPr="00E73306"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  <w:t>My account</w:t>
      </w:r>
    </w:p>
    <w:p w14:paraId="24B147EA" w14:textId="6FAF27DA" w:rsidR="00E73306" w:rsidRPr="00E73306" w:rsidRDefault="00E73306" w:rsidP="006D47D0">
      <w:pPr>
        <w:tabs>
          <w:tab w:val="left" w:pos="2115"/>
        </w:tabs>
        <w:rPr>
          <w:rFonts w:asciiTheme="majorBidi" w:hAnsiTheme="majorBidi" w:cstheme="majorBidi"/>
          <w:color w:val="000000" w:themeColor="text1"/>
          <w:sz w:val="44"/>
          <w:szCs w:val="44"/>
          <w:lang w:val="en-US"/>
        </w:rPr>
      </w:pPr>
      <w:r w:rsidRPr="00E73306">
        <w:rPr>
          <w:rFonts w:asciiTheme="majorBidi" w:hAnsiTheme="majorBidi" w:cstheme="majorBidi" w:hint="cs"/>
          <w:color w:val="000000" w:themeColor="text1"/>
          <w:sz w:val="44"/>
          <w:szCs w:val="44"/>
          <w:cs/>
          <w:lang w:val="en-US"/>
        </w:rPr>
        <w:t>เป็นหน้าล็อคอินกรอกข้อมูลสำหรับเข้าใช้งานการสั่งซื้อสินค้าออนไลน์</w:t>
      </w:r>
    </w:p>
    <w:p w14:paraId="2D98C457" w14:textId="58B1180B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1CF4410E" w14:textId="61706E81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314C4273" w14:textId="559E0BB8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2B3478CC" w14:textId="170AF39E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1A30AF25" w14:textId="58BBE180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3AC6DB25" w14:textId="79D1E6A4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048A175F" w14:textId="40AF394E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1D363C1B" w14:textId="44AC9852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2C5C6AB1" w14:textId="7075C72A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71667F4E" w14:textId="042EC6A8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1187BD20" w14:textId="1F6F40E8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0A19B450" w14:textId="1727251A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53C70739" w14:textId="156CF911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109BAF1C" w14:textId="3F9985E9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7FB31315" w14:textId="13F00BDC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7B03BAE1" w14:textId="59254046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051FA50F" w14:textId="2A0BEBF2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</w:p>
    <w:p w14:paraId="26675EEF" w14:textId="7C60C37C" w:rsidR="00E73306" w:rsidRDefault="00E73306" w:rsidP="006D47D0">
      <w:pPr>
        <w:tabs>
          <w:tab w:val="left" w:pos="2115"/>
        </w:tabs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</w:pPr>
      <w:r>
        <w:rPr>
          <w:rFonts w:asciiTheme="majorBidi" w:hAnsiTheme="majorBidi" w:cstheme="majorBidi" w:hint="cs"/>
          <w:b/>
          <w:bCs/>
          <w:color w:val="2E74B5" w:themeColor="accent5" w:themeShade="BF"/>
          <w:sz w:val="44"/>
          <w:szCs w:val="44"/>
          <w:u w:val="single"/>
          <w:cs/>
          <w:lang w:val="en-US"/>
        </w:rPr>
        <w:lastRenderedPageBreak/>
        <w:t xml:space="preserve">5. </w:t>
      </w:r>
      <w:r>
        <w:rPr>
          <w:rFonts w:asciiTheme="majorBidi" w:hAnsiTheme="majorBidi" w:cstheme="majorBidi"/>
          <w:b/>
          <w:bCs/>
          <w:color w:val="2E74B5" w:themeColor="accent5" w:themeShade="BF"/>
          <w:sz w:val="44"/>
          <w:szCs w:val="44"/>
          <w:u w:val="single"/>
          <w:lang w:val="en-US"/>
        </w:rPr>
        <w:t>Checkout</w:t>
      </w:r>
    </w:p>
    <w:p w14:paraId="27385493" w14:textId="5751D088" w:rsidR="00DF3AF4" w:rsidRDefault="00DF3AF4" w:rsidP="006D47D0">
      <w:pPr>
        <w:tabs>
          <w:tab w:val="left" w:pos="2115"/>
        </w:tabs>
        <w:rPr>
          <w:rFonts w:asciiTheme="majorBidi" w:hAnsiTheme="majorBidi" w:cstheme="majorBidi"/>
          <w:color w:val="000000" w:themeColor="text1"/>
          <w:sz w:val="44"/>
          <w:szCs w:val="44"/>
          <w:lang w:val="en-US"/>
        </w:rPr>
      </w:pPr>
      <w:r w:rsidRPr="00DF3AF4">
        <w:rPr>
          <w:rFonts w:asciiTheme="majorBidi" w:hAnsiTheme="majorBidi" w:cstheme="majorBidi" w:hint="cs"/>
          <w:color w:val="000000" w:themeColor="text1"/>
          <w:sz w:val="44"/>
          <w:szCs w:val="44"/>
          <w:cs/>
          <w:lang w:val="en-US"/>
        </w:rPr>
        <w:t>เป็นการออกจากระบบเมื่อใช้งานการสั่งซื้อออนไลน์เสร็จสิ้น</w:t>
      </w:r>
    </w:p>
    <w:p w14:paraId="78B9E6AA" w14:textId="0ED3123B" w:rsidR="008D1FB0" w:rsidRDefault="008D1FB0" w:rsidP="006D47D0">
      <w:pPr>
        <w:tabs>
          <w:tab w:val="left" w:pos="2115"/>
        </w:tabs>
        <w:rPr>
          <w:rFonts w:asciiTheme="majorBidi" w:hAnsiTheme="majorBidi" w:cstheme="majorBidi"/>
          <w:color w:val="000000" w:themeColor="text1"/>
          <w:sz w:val="44"/>
          <w:szCs w:val="44"/>
          <w:lang w:val="en-US"/>
        </w:rPr>
      </w:pPr>
    </w:p>
    <w:p w14:paraId="526F0852" w14:textId="089F160C" w:rsidR="008D1FB0" w:rsidRDefault="008D1FB0" w:rsidP="006D47D0">
      <w:pPr>
        <w:tabs>
          <w:tab w:val="left" w:pos="2115"/>
        </w:tabs>
        <w:rPr>
          <w:rFonts w:asciiTheme="majorBidi" w:hAnsiTheme="majorBidi" w:cstheme="majorBidi"/>
          <w:color w:val="000000" w:themeColor="text1"/>
          <w:sz w:val="44"/>
          <w:szCs w:val="44"/>
          <w:lang w:val="en-US"/>
        </w:rPr>
      </w:pPr>
    </w:p>
    <w:p w14:paraId="67B75070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504AB293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2567F678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2F305D66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43919ED5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10E25166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6215995F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157B693B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7919AA96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15D2ACD0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00C48F09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6E4C300C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4ACE64CD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2BB842DF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70A5A374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5069D2D6" w14:textId="77777777" w:rsidR="008D1FB0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</w:p>
    <w:p w14:paraId="38A50A16" w14:textId="1628CA4C" w:rsidR="008D1FB0" w:rsidRPr="00C95726" w:rsidRDefault="008D1FB0" w:rsidP="008D1FB0">
      <w:pPr>
        <w:tabs>
          <w:tab w:val="left" w:pos="1155"/>
        </w:tabs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</w:pPr>
      <w:r w:rsidRPr="00C95726">
        <w:rPr>
          <w:rFonts w:hint="cs"/>
          <w:b/>
          <w:bCs/>
          <w:color w:val="2E74B5" w:themeColor="accent5" w:themeShade="BF"/>
          <w:sz w:val="48"/>
          <w:szCs w:val="48"/>
          <w:u w:val="single"/>
          <w:cs/>
          <w:lang w:val="en-US"/>
        </w:rPr>
        <w:t>หน้าบทความ</w:t>
      </w:r>
      <w:r w:rsidRPr="00C95726"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  <w:t xml:space="preserve"> </w:t>
      </w:r>
      <w:r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  <w:t>5</w:t>
      </w:r>
      <w:r w:rsidRPr="00C95726"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  <w:t xml:space="preserve"> </w:t>
      </w:r>
      <w:r w:rsidRPr="00C95726">
        <w:rPr>
          <w:rFonts w:hint="cs"/>
          <w:b/>
          <w:bCs/>
          <w:color w:val="2E74B5" w:themeColor="accent5" w:themeShade="BF"/>
          <w:sz w:val="48"/>
          <w:szCs w:val="48"/>
          <w:u w:val="single"/>
          <w:cs/>
          <w:lang w:val="en-US"/>
        </w:rPr>
        <w:t xml:space="preserve">เรื่อง </w:t>
      </w:r>
      <w:r w:rsidRPr="00C95726">
        <w:rPr>
          <w:b/>
          <w:bCs/>
          <w:color w:val="2E74B5" w:themeColor="accent5" w:themeShade="BF"/>
          <w:sz w:val="48"/>
          <w:szCs w:val="48"/>
          <w:u w:val="single"/>
          <w:lang w:val="en-US"/>
        </w:rPr>
        <w:t>(Blog)</w:t>
      </w:r>
    </w:p>
    <w:p w14:paraId="2E80C9EE" w14:textId="77777777" w:rsidR="008D1FB0" w:rsidRPr="00C95726" w:rsidRDefault="008D1FB0" w:rsidP="008D1FB0">
      <w:pPr>
        <w:tabs>
          <w:tab w:val="left" w:pos="1155"/>
        </w:tabs>
        <w:rPr>
          <w:b/>
          <w:bCs/>
          <w:color w:val="FF0000"/>
          <w:sz w:val="44"/>
          <w:szCs w:val="44"/>
          <w:u w:val="single"/>
          <w:lang w:val="en-US"/>
        </w:rPr>
      </w:pPr>
      <w:r w:rsidRPr="00C95726">
        <w:rPr>
          <w:rFonts w:hint="cs"/>
          <w:b/>
          <w:bCs/>
          <w:color w:val="FF0000"/>
          <w:sz w:val="44"/>
          <w:szCs w:val="44"/>
          <w:u w:val="single"/>
          <w:cs/>
          <w:lang w:val="en-US"/>
        </w:rPr>
        <w:t xml:space="preserve">ระบุข้อมูลบทความของท่าน 1 เรื่องต่อ 1 หน้า </w:t>
      </w:r>
      <w:r w:rsidRPr="00C95726">
        <w:rPr>
          <w:b/>
          <w:bCs/>
          <w:color w:val="FF0000"/>
          <w:sz w:val="44"/>
          <w:szCs w:val="44"/>
          <w:u w:val="single"/>
          <w:lang w:val="en-US"/>
        </w:rPr>
        <w:t>A4</w:t>
      </w:r>
      <w:r w:rsidRPr="00C95726">
        <w:rPr>
          <w:rFonts w:hint="cs"/>
          <w:b/>
          <w:bCs/>
          <w:color w:val="FF0000"/>
          <w:sz w:val="44"/>
          <w:szCs w:val="44"/>
          <w:u w:val="single"/>
          <w:cs/>
          <w:lang w:val="en-US"/>
        </w:rPr>
        <w:t xml:space="preserve"> ขนาดอักษร 16</w:t>
      </w:r>
    </w:p>
    <w:p w14:paraId="1DCF846F" w14:textId="77777777" w:rsidR="008D1FB0" w:rsidRPr="00C95726" w:rsidRDefault="008D1FB0" w:rsidP="008D1FB0">
      <w:pPr>
        <w:tabs>
          <w:tab w:val="left" w:pos="1155"/>
        </w:tabs>
        <w:rPr>
          <w:b/>
          <w:bCs/>
          <w:color w:val="FF0000"/>
          <w:sz w:val="44"/>
          <w:szCs w:val="44"/>
          <w:u w:val="single"/>
          <w:lang w:val="en-US"/>
        </w:rPr>
      </w:pPr>
      <w:r w:rsidRPr="00C95726">
        <w:rPr>
          <w:rFonts w:hint="cs"/>
          <w:b/>
          <w:bCs/>
          <w:color w:val="FF0000"/>
          <w:sz w:val="44"/>
          <w:szCs w:val="44"/>
          <w:u w:val="single"/>
          <w:cs/>
          <w:lang w:val="en-US"/>
        </w:rPr>
        <w:t>ระบุรูปภาพที่จะใส่ลงในหน้าบทความนั้นๆ</w:t>
      </w:r>
    </w:p>
    <w:p w14:paraId="5A1D7F2F" w14:textId="77777777" w:rsidR="008D1FB0" w:rsidRPr="00DF3AF4" w:rsidRDefault="008D1FB0" w:rsidP="006D47D0">
      <w:pPr>
        <w:tabs>
          <w:tab w:val="left" w:pos="2115"/>
        </w:tabs>
        <w:rPr>
          <w:rFonts w:asciiTheme="majorBidi" w:hAnsiTheme="majorBidi" w:cstheme="majorBidi"/>
          <w:color w:val="000000" w:themeColor="text1"/>
          <w:sz w:val="44"/>
          <w:szCs w:val="44"/>
          <w:lang w:val="en-US"/>
        </w:rPr>
      </w:pPr>
    </w:p>
    <w:sectPr w:rsidR="008D1FB0" w:rsidRPr="00DF3AF4" w:rsidSect="002107A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AD"/>
    <w:rsid w:val="000E078A"/>
    <w:rsid w:val="00112509"/>
    <w:rsid w:val="002107AD"/>
    <w:rsid w:val="0022306C"/>
    <w:rsid w:val="0024535D"/>
    <w:rsid w:val="00287965"/>
    <w:rsid w:val="002A68CF"/>
    <w:rsid w:val="002D1E67"/>
    <w:rsid w:val="0032004D"/>
    <w:rsid w:val="00384C6F"/>
    <w:rsid w:val="003B69B4"/>
    <w:rsid w:val="005B0838"/>
    <w:rsid w:val="006D47D0"/>
    <w:rsid w:val="0074483E"/>
    <w:rsid w:val="00787EF9"/>
    <w:rsid w:val="00814A62"/>
    <w:rsid w:val="008644A3"/>
    <w:rsid w:val="008D1FB0"/>
    <w:rsid w:val="008D362A"/>
    <w:rsid w:val="008F00AE"/>
    <w:rsid w:val="00963DC0"/>
    <w:rsid w:val="009837AD"/>
    <w:rsid w:val="009E15B1"/>
    <w:rsid w:val="009F2C40"/>
    <w:rsid w:val="00A104A4"/>
    <w:rsid w:val="00BC1163"/>
    <w:rsid w:val="00BC37A3"/>
    <w:rsid w:val="00BE7E46"/>
    <w:rsid w:val="00C623F7"/>
    <w:rsid w:val="00D05FDA"/>
    <w:rsid w:val="00D924D9"/>
    <w:rsid w:val="00DF3AF4"/>
    <w:rsid w:val="00E102E1"/>
    <w:rsid w:val="00E17ED6"/>
    <w:rsid w:val="00E73306"/>
    <w:rsid w:val="00E867CE"/>
    <w:rsid w:val="00EC6D10"/>
    <w:rsid w:val="00F37CC8"/>
    <w:rsid w:val="00F8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24B5"/>
  <w15:chartTrackingRefBased/>
  <w15:docId w15:val="{042E1EB8-BD8A-409B-82E7-770750ED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CC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6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68CF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4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fruitjuice@gmail.com" TargetMode="External"/><Relationship Id="rId4" Type="http://schemas.openxmlformats.org/officeDocument/2006/relationships/hyperlink" Target="http://www.fruitjuic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warintorn</dc:creator>
  <cp:keywords/>
  <dc:description/>
  <cp:lastModifiedBy>warintorn</cp:lastModifiedBy>
  <cp:revision>8</cp:revision>
  <dcterms:created xsi:type="dcterms:W3CDTF">2020-09-16T09:10:00Z</dcterms:created>
  <dcterms:modified xsi:type="dcterms:W3CDTF">2020-09-17T06:33:00Z</dcterms:modified>
</cp:coreProperties>
</file>